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BF" w:rsidRDefault="00E561BF" w:rsidP="00B424ED">
      <w:pPr>
        <w:pStyle w:val="Prrafodelista"/>
        <w:tabs>
          <w:tab w:val="left" w:pos="284"/>
        </w:tabs>
        <w:spacing w:after="0" w:line="240" w:lineRule="auto"/>
        <w:ind w:left="-426"/>
        <w:jc w:val="center"/>
        <w:rPr>
          <w:rFonts w:ascii="Arial" w:hAnsi="Arial" w:cs="Arial"/>
          <w:b/>
          <w:sz w:val="24"/>
          <w:szCs w:val="24"/>
        </w:rPr>
      </w:pPr>
    </w:p>
    <w:p w:rsidR="00255707" w:rsidRPr="00AE7FDC" w:rsidRDefault="0042793F" w:rsidP="00B424ED">
      <w:pPr>
        <w:pStyle w:val="Prrafodelista"/>
        <w:tabs>
          <w:tab w:val="left" w:pos="284"/>
        </w:tabs>
        <w:spacing w:after="0" w:line="240" w:lineRule="auto"/>
        <w:ind w:left="-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ACTA DE CIERRE DE INSCRIPCIÓN</w:t>
      </w:r>
    </w:p>
    <w:p w:rsidR="00AE7FDC" w:rsidRPr="0042793F" w:rsidRDefault="00AE7FDC" w:rsidP="0080163B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405827" w:rsidRPr="00405827" w:rsidRDefault="0042793F" w:rsidP="007F3904">
      <w:pPr>
        <w:pStyle w:val="Prrafodelista"/>
        <w:tabs>
          <w:tab w:val="left" w:pos="284"/>
        </w:tabs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 En la sede de la Facultad de Ingeniería de la Universidad Nacional de Cuyo, siendo las 12 horas del</w:t>
      </w:r>
      <w:r w:rsidR="00A6290C">
        <w:rPr>
          <w:rFonts w:ascii="Arial" w:hAnsi="Arial" w:cs="Arial"/>
          <w:sz w:val="24"/>
          <w:szCs w:val="24"/>
        </w:rPr>
        <w:t xml:space="preserve"> día </w:t>
      </w:r>
      <w:r w:rsidR="00537CAC">
        <w:rPr>
          <w:rFonts w:ascii="Arial" w:hAnsi="Arial" w:cs="Arial"/>
          <w:sz w:val="24"/>
          <w:szCs w:val="24"/>
        </w:rPr>
        <w:t xml:space="preserve">viernes </w:t>
      </w:r>
      <w:r w:rsidR="00015D40">
        <w:rPr>
          <w:rFonts w:ascii="Arial" w:hAnsi="Arial" w:cs="Arial"/>
          <w:sz w:val="24"/>
          <w:szCs w:val="24"/>
        </w:rPr>
        <w:t>08</w:t>
      </w:r>
      <w:r w:rsidR="00C5626A">
        <w:rPr>
          <w:rFonts w:ascii="Arial" w:hAnsi="Arial" w:cs="Arial"/>
          <w:sz w:val="24"/>
          <w:szCs w:val="24"/>
        </w:rPr>
        <w:t xml:space="preserve"> de </w:t>
      </w:r>
      <w:r w:rsidR="00015D40">
        <w:rPr>
          <w:rFonts w:ascii="Arial" w:hAnsi="Arial" w:cs="Arial"/>
          <w:sz w:val="24"/>
          <w:szCs w:val="24"/>
        </w:rPr>
        <w:t>noviembre</w:t>
      </w:r>
      <w:r w:rsidR="00B36824">
        <w:rPr>
          <w:rFonts w:ascii="Arial" w:hAnsi="Arial" w:cs="Arial"/>
          <w:sz w:val="24"/>
          <w:szCs w:val="24"/>
        </w:rPr>
        <w:t xml:space="preserve"> de 202</w:t>
      </w:r>
      <w:r w:rsidR="00E561BF">
        <w:rPr>
          <w:rFonts w:ascii="Arial" w:hAnsi="Arial" w:cs="Arial"/>
          <w:sz w:val="24"/>
          <w:szCs w:val="24"/>
        </w:rPr>
        <w:t>4</w:t>
      </w:r>
      <w:r w:rsidR="00B36824">
        <w:rPr>
          <w:rFonts w:ascii="Arial" w:hAnsi="Arial" w:cs="Arial"/>
          <w:sz w:val="24"/>
          <w:szCs w:val="24"/>
        </w:rPr>
        <w:t xml:space="preserve"> y </w:t>
      </w:r>
      <w:r w:rsidR="00B36824" w:rsidRPr="00537CAC">
        <w:rPr>
          <w:rFonts w:ascii="Arial" w:hAnsi="Arial" w:cs="Arial"/>
          <w:sz w:val="24"/>
          <w:szCs w:val="24"/>
        </w:rPr>
        <w:t>de conformidad a lo dispuesto en el Artículo</w:t>
      </w:r>
      <w:r w:rsidR="00C36C3E" w:rsidRPr="00537CAC">
        <w:rPr>
          <w:rFonts w:ascii="Arial" w:hAnsi="Arial" w:cs="Arial"/>
          <w:sz w:val="24"/>
          <w:szCs w:val="24"/>
        </w:rPr>
        <w:t xml:space="preserve"> N° </w:t>
      </w:r>
      <w:r w:rsidR="00847A06">
        <w:rPr>
          <w:rFonts w:ascii="Arial" w:hAnsi="Arial" w:cs="Arial"/>
          <w:sz w:val="24"/>
          <w:szCs w:val="24"/>
        </w:rPr>
        <w:t>5</w:t>
      </w:r>
      <w:r w:rsidR="00B36824" w:rsidRPr="00537CAC">
        <w:rPr>
          <w:rFonts w:ascii="Arial" w:hAnsi="Arial" w:cs="Arial"/>
          <w:sz w:val="24"/>
          <w:szCs w:val="24"/>
        </w:rPr>
        <w:t xml:space="preserve"> de la </w:t>
      </w:r>
      <w:r w:rsidR="00C5626A" w:rsidRPr="00537CAC">
        <w:rPr>
          <w:rFonts w:ascii="Arial" w:hAnsi="Arial" w:cs="Arial"/>
          <w:b/>
          <w:sz w:val="24"/>
          <w:szCs w:val="24"/>
        </w:rPr>
        <w:t xml:space="preserve">Resolución N° </w:t>
      </w:r>
      <w:r w:rsidR="007F3904">
        <w:rPr>
          <w:rFonts w:ascii="Arial" w:hAnsi="Arial" w:cs="Arial"/>
          <w:b/>
          <w:sz w:val="24"/>
          <w:szCs w:val="24"/>
        </w:rPr>
        <w:t>2</w:t>
      </w:r>
      <w:r w:rsidR="00015D40">
        <w:rPr>
          <w:rFonts w:ascii="Arial" w:hAnsi="Arial" w:cs="Arial"/>
          <w:b/>
          <w:sz w:val="24"/>
          <w:szCs w:val="24"/>
        </w:rPr>
        <w:t>42</w:t>
      </w:r>
      <w:r w:rsidR="00B36824" w:rsidRPr="00537CAC">
        <w:rPr>
          <w:rFonts w:ascii="Arial" w:hAnsi="Arial" w:cs="Arial"/>
          <w:b/>
          <w:sz w:val="24"/>
          <w:szCs w:val="24"/>
        </w:rPr>
        <w:t>/202</w:t>
      </w:r>
      <w:r w:rsidR="007F3904">
        <w:rPr>
          <w:rFonts w:ascii="Arial" w:hAnsi="Arial" w:cs="Arial"/>
          <w:b/>
          <w:sz w:val="24"/>
          <w:szCs w:val="24"/>
        </w:rPr>
        <w:t>4</w:t>
      </w:r>
      <w:r w:rsidR="00B36824" w:rsidRPr="00537CAC">
        <w:rPr>
          <w:rFonts w:ascii="Arial" w:hAnsi="Arial" w:cs="Arial"/>
          <w:b/>
          <w:sz w:val="24"/>
          <w:szCs w:val="24"/>
        </w:rPr>
        <w:t>-CD</w:t>
      </w:r>
      <w:r w:rsidR="002745FA">
        <w:rPr>
          <w:rFonts w:ascii="Arial" w:hAnsi="Arial" w:cs="Arial"/>
          <w:b/>
          <w:sz w:val="24"/>
          <w:szCs w:val="24"/>
        </w:rPr>
        <w:t>- E</w:t>
      </w:r>
      <w:r w:rsidR="00825F59">
        <w:rPr>
          <w:rFonts w:ascii="Arial" w:hAnsi="Arial" w:cs="Arial"/>
          <w:b/>
          <w:sz w:val="24"/>
          <w:szCs w:val="24"/>
        </w:rPr>
        <w:t>xpediente</w:t>
      </w:r>
      <w:r w:rsidR="002745FA">
        <w:rPr>
          <w:rFonts w:ascii="Arial" w:hAnsi="Arial" w:cs="Arial"/>
          <w:b/>
          <w:sz w:val="24"/>
          <w:szCs w:val="24"/>
        </w:rPr>
        <w:t xml:space="preserve"> </w:t>
      </w:r>
      <w:r w:rsidR="003A1CE8">
        <w:rPr>
          <w:rFonts w:ascii="Arial" w:hAnsi="Arial" w:cs="Arial"/>
          <w:b/>
          <w:sz w:val="24"/>
          <w:szCs w:val="24"/>
        </w:rPr>
        <w:t>1992</w:t>
      </w:r>
      <w:r w:rsidR="00015D40">
        <w:rPr>
          <w:rFonts w:ascii="Arial" w:hAnsi="Arial" w:cs="Arial"/>
          <w:b/>
          <w:sz w:val="24"/>
          <w:szCs w:val="24"/>
        </w:rPr>
        <w:t>1</w:t>
      </w:r>
      <w:r w:rsidR="002745FA">
        <w:rPr>
          <w:rFonts w:ascii="Arial" w:hAnsi="Arial" w:cs="Arial"/>
          <w:b/>
          <w:sz w:val="24"/>
          <w:szCs w:val="24"/>
        </w:rPr>
        <w:t>/202</w:t>
      </w:r>
      <w:r w:rsidR="007F3904">
        <w:rPr>
          <w:rFonts w:ascii="Arial" w:hAnsi="Arial" w:cs="Arial"/>
          <w:b/>
          <w:sz w:val="24"/>
          <w:szCs w:val="24"/>
        </w:rPr>
        <w:t>4</w:t>
      </w:r>
      <w:r w:rsidR="00B36824" w:rsidRPr="00537CAC">
        <w:rPr>
          <w:rFonts w:ascii="Arial" w:hAnsi="Arial" w:cs="Arial"/>
          <w:sz w:val="24"/>
          <w:szCs w:val="24"/>
        </w:rPr>
        <w:t xml:space="preserve">, </w:t>
      </w:r>
      <w:r w:rsidR="00C0609B" w:rsidRPr="00537CAC">
        <w:rPr>
          <w:rFonts w:ascii="Arial" w:hAnsi="Arial" w:cs="Arial"/>
          <w:sz w:val="24"/>
          <w:szCs w:val="24"/>
        </w:rPr>
        <w:t>se d</w:t>
      </w:r>
      <w:r w:rsidR="00C0609B" w:rsidRPr="005945D7">
        <w:rPr>
          <w:rFonts w:ascii="Arial" w:hAnsi="Arial" w:cs="Arial"/>
          <w:sz w:val="24"/>
          <w:szCs w:val="24"/>
        </w:rPr>
        <w:t>a por finalizada la recepción de solicitudes de aspirantes al concurso convocado</w:t>
      </w:r>
      <w:r w:rsidR="00644BD3">
        <w:rPr>
          <w:rFonts w:ascii="Arial" w:hAnsi="Arial" w:cs="Arial"/>
          <w:sz w:val="24"/>
          <w:szCs w:val="24"/>
        </w:rPr>
        <w:t xml:space="preserve"> </w:t>
      </w:r>
      <w:r w:rsidR="00C0609B" w:rsidRPr="005945D7">
        <w:rPr>
          <w:rFonts w:ascii="Arial" w:hAnsi="Arial" w:cs="Arial"/>
          <w:sz w:val="24"/>
          <w:szCs w:val="24"/>
        </w:rPr>
        <w:t>por dicha disposición</w:t>
      </w:r>
      <w:r w:rsidR="00C0609B">
        <w:rPr>
          <w:rFonts w:ascii="Arial" w:hAnsi="Arial" w:cs="Arial"/>
          <w:sz w:val="24"/>
          <w:szCs w:val="24"/>
        </w:rPr>
        <w:t xml:space="preserve">, </w:t>
      </w:r>
      <w:r w:rsidR="00C0609B" w:rsidRPr="005945D7">
        <w:rPr>
          <w:rFonts w:ascii="Arial" w:hAnsi="Arial" w:cs="Arial"/>
          <w:sz w:val="24"/>
          <w:szCs w:val="24"/>
        </w:rPr>
        <w:t xml:space="preserve">para la provisión de </w:t>
      </w:r>
      <w:r w:rsidR="00537CAC" w:rsidRPr="00537CAC">
        <w:rPr>
          <w:rFonts w:ascii="Arial" w:hAnsi="Arial" w:cs="Arial"/>
          <w:sz w:val="24"/>
          <w:szCs w:val="24"/>
        </w:rPr>
        <w:t xml:space="preserve">UN (1) cargo de </w:t>
      </w:r>
      <w:r w:rsidR="003A1CE8">
        <w:rPr>
          <w:rFonts w:ascii="Arial" w:hAnsi="Arial" w:cs="Arial"/>
          <w:sz w:val="24"/>
          <w:szCs w:val="24"/>
        </w:rPr>
        <w:t>Profesor Titular</w:t>
      </w:r>
      <w:r w:rsidR="00537CAC" w:rsidRPr="00537CAC">
        <w:rPr>
          <w:rFonts w:ascii="Arial" w:hAnsi="Arial" w:cs="Arial"/>
          <w:sz w:val="24"/>
          <w:szCs w:val="24"/>
        </w:rPr>
        <w:t xml:space="preserve"> -Dedicación S</w:t>
      </w:r>
      <w:r w:rsidR="007824EF">
        <w:rPr>
          <w:rFonts w:ascii="Arial" w:hAnsi="Arial" w:cs="Arial"/>
          <w:sz w:val="24"/>
          <w:szCs w:val="24"/>
        </w:rPr>
        <w:t>imple</w:t>
      </w:r>
      <w:r w:rsidR="00537CAC" w:rsidRPr="00537CAC">
        <w:rPr>
          <w:rFonts w:ascii="Arial" w:hAnsi="Arial" w:cs="Arial"/>
          <w:sz w:val="24"/>
          <w:szCs w:val="24"/>
        </w:rPr>
        <w:t>- Interino del Á</w:t>
      </w:r>
      <w:r w:rsidR="00537CAC">
        <w:rPr>
          <w:rFonts w:ascii="Arial" w:hAnsi="Arial" w:cs="Arial"/>
          <w:sz w:val="24"/>
          <w:szCs w:val="24"/>
        </w:rPr>
        <w:t>REA</w:t>
      </w:r>
      <w:r w:rsidR="00537CAC" w:rsidRPr="00537CAC">
        <w:rPr>
          <w:rFonts w:ascii="Arial" w:hAnsi="Arial" w:cs="Arial"/>
          <w:sz w:val="24"/>
          <w:szCs w:val="24"/>
        </w:rPr>
        <w:t xml:space="preserve"> </w:t>
      </w:r>
      <w:r w:rsidR="00015D40">
        <w:rPr>
          <w:rFonts w:ascii="Arial" w:hAnsi="Arial" w:cs="Arial"/>
          <w:sz w:val="24"/>
          <w:szCs w:val="24"/>
        </w:rPr>
        <w:t>7</w:t>
      </w:r>
      <w:r w:rsidR="00537CAC" w:rsidRPr="00537CAC">
        <w:rPr>
          <w:rFonts w:ascii="Arial" w:hAnsi="Arial" w:cs="Arial"/>
          <w:sz w:val="24"/>
          <w:szCs w:val="24"/>
        </w:rPr>
        <w:t xml:space="preserve"> – </w:t>
      </w:r>
      <w:r w:rsidR="00015D40">
        <w:rPr>
          <w:rFonts w:ascii="Arial" w:hAnsi="Arial" w:cs="Arial"/>
          <w:sz w:val="24"/>
          <w:szCs w:val="24"/>
        </w:rPr>
        <w:t>RESERVORIOS Y PRODUCCION</w:t>
      </w:r>
      <w:r w:rsidR="00537CAC" w:rsidRPr="00537CAC">
        <w:rPr>
          <w:rFonts w:ascii="Arial" w:hAnsi="Arial" w:cs="Arial"/>
          <w:sz w:val="24"/>
          <w:szCs w:val="24"/>
        </w:rPr>
        <w:t xml:space="preserve"> con</w:t>
      </w:r>
      <w:r w:rsidR="00E561BF">
        <w:rPr>
          <w:rFonts w:ascii="Arial" w:hAnsi="Arial" w:cs="Arial"/>
          <w:sz w:val="24"/>
          <w:szCs w:val="24"/>
        </w:rPr>
        <w:t xml:space="preserve"> “</w:t>
      </w:r>
      <w:r w:rsidR="00015D40">
        <w:rPr>
          <w:rFonts w:ascii="Arial" w:hAnsi="Arial" w:cs="Arial"/>
          <w:sz w:val="24"/>
          <w:szCs w:val="24"/>
        </w:rPr>
        <w:t>Perfilaje de Pozos</w:t>
      </w:r>
      <w:r w:rsidR="0007206A">
        <w:rPr>
          <w:rFonts w:ascii="Arial" w:hAnsi="Arial" w:cs="Arial"/>
          <w:sz w:val="24"/>
          <w:szCs w:val="24"/>
        </w:rPr>
        <w:t>”</w:t>
      </w:r>
      <w:r w:rsidR="00537CAC" w:rsidRPr="00537CAC">
        <w:rPr>
          <w:rFonts w:ascii="Arial" w:hAnsi="Arial" w:cs="Arial"/>
          <w:sz w:val="24"/>
          <w:szCs w:val="24"/>
        </w:rPr>
        <w:t xml:space="preserve"> </w:t>
      </w:r>
      <w:r w:rsidR="00E561BF">
        <w:rPr>
          <w:rFonts w:ascii="Arial" w:hAnsi="Arial" w:cs="Arial"/>
          <w:sz w:val="24"/>
          <w:szCs w:val="24"/>
        </w:rPr>
        <w:t>como asignatura</w:t>
      </w:r>
      <w:r w:rsidR="00537CAC" w:rsidRPr="00537CAC">
        <w:rPr>
          <w:rFonts w:ascii="Arial" w:hAnsi="Arial" w:cs="Arial"/>
          <w:sz w:val="24"/>
          <w:szCs w:val="24"/>
        </w:rPr>
        <w:t xml:space="preserve"> base de referen</w:t>
      </w:r>
      <w:r w:rsidR="00A60944">
        <w:rPr>
          <w:rFonts w:ascii="Arial" w:hAnsi="Arial" w:cs="Arial"/>
          <w:sz w:val="24"/>
          <w:szCs w:val="24"/>
        </w:rPr>
        <w:t>cia, a los efectos del concurso</w:t>
      </w:r>
      <w:r w:rsidR="00BE15D9">
        <w:rPr>
          <w:rFonts w:ascii="Arial" w:hAnsi="Arial" w:cs="Arial"/>
          <w:sz w:val="24"/>
          <w:szCs w:val="24"/>
        </w:rPr>
        <w:t xml:space="preserve">. </w:t>
      </w:r>
      <w:r w:rsidR="0007206A">
        <w:rPr>
          <w:rFonts w:ascii="Arial" w:hAnsi="Arial" w:cs="Arial"/>
          <w:sz w:val="24"/>
          <w:szCs w:val="24"/>
        </w:rPr>
        <w:t>-------------</w:t>
      </w:r>
      <w:r w:rsidR="006423A0">
        <w:rPr>
          <w:rFonts w:ascii="Arial" w:hAnsi="Arial" w:cs="Arial"/>
          <w:sz w:val="24"/>
          <w:szCs w:val="24"/>
        </w:rPr>
        <w:t>-----------------</w:t>
      </w:r>
      <w:r w:rsidR="00015D40">
        <w:rPr>
          <w:rFonts w:ascii="Arial" w:hAnsi="Arial" w:cs="Arial"/>
          <w:sz w:val="24"/>
          <w:szCs w:val="24"/>
        </w:rPr>
        <w:t>--------</w:t>
      </w:r>
      <w:r w:rsidR="006423A0">
        <w:rPr>
          <w:rFonts w:ascii="Arial" w:hAnsi="Arial" w:cs="Arial"/>
          <w:sz w:val="24"/>
          <w:szCs w:val="24"/>
        </w:rPr>
        <w:t>-</w:t>
      </w:r>
    </w:p>
    <w:p w:rsidR="00EB317C" w:rsidRDefault="005945D7" w:rsidP="007F3904">
      <w:pPr>
        <w:pStyle w:val="Prrafodelista"/>
        <w:tabs>
          <w:tab w:val="left" w:pos="284"/>
        </w:tabs>
        <w:spacing w:before="120"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5945D7">
        <w:rPr>
          <w:rFonts w:ascii="Arial" w:hAnsi="Arial" w:cs="Arial"/>
          <w:sz w:val="24"/>
          <w:szCs w:val="24"/>
        </w:rPr>
        <w:t>--- La nómina</w:t>
      </w:r>
      <w:r w:rsidR="00E1578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aspirantes inscriptos es la que se consigna a continuación: ----------</w:t>
      </w:r>
      <w:r w:rsidR="009973E0">
        <w:rPr>
          <w:rFonts w:ascii="Arial" w:hAnsi="Arial" w:cs="Arial"/>
          <w:sz w:val="24"/>
          <w:szCs w:val="24"/>
        </w:rPr>
        <w:t>-----</w:t>
      </w:r>
    </w:p>
    <w:p w:rsidR="00EB317C" w:rsidRPr="0080163B" w:rsidRDefault="00EB317C" w:rsidP="00537CAC">
      <w:pPr>
        <w:pStyle w:val="Prrafodelista"/>
        <w:tabs>
          <w:tab w:val="left" w:pos="284"/>
        </w:tabs>
        <w:spacing w:before="120" w:after="0" w:line="240" w:lineRule="auto"/>
        <w:ind w:left="-284"/>
        <w:contextualSpacing w:val="0"/>
        <w:jc w:val="both"/>
        <w:rPr>
          <w:rFonts w:ascii="Arial" w:hAnsi="Arial" w:cs="Arial"/>
          <w:sz w:val="23"/>
          <w:szCs w:val="23"/>
        </w:rPr>
      </w:pPr>
    </w:p>
    <w:tbl>
      <w:tblPr>
        <w:tblW w:w="89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402"/>
        <w:gridCol w:w="4560"/>
      </w:tblGrid>
      <w:tr w:rsidR="00A87DE4" w:rsidRPr="0080163B" w:rsidTr="00A82A6E">
        <w:trPr>
          <w:trHeight w:val="330"/>
          <w:tblHeader/>
        </w:trPr>
        <w:tc>
          <w:tcPr>
            <w:tcW w:w="993" w:type="dxa"/>
            <w:shd w:val="clear" w:color="auto" w:fill="D9E2F3"/>
            <w:noWrap/>
            <w:vAlign w:val="center"/>
            <w:hideMark/>
          </w:tcPr>
          <w:p w:rsidR="00A87DE4" w:rsidRPr="0080163B" w:rsidRDefault="00A87DE4" w:rsidP="00537CAC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es-AR"/>
              </w:rPr>
            </w:pPr>
            <w:r w:rsidRPr="0080163B">
              <w:rPr>
                <w:rFonts w:ascii="Arial" w:eastAsia="Times New Roman" w:hAnsi="Arial" w:cs="Arial"/>
                <w:b/>
                <w:sz w:val="23"/>
                <w:szCs w:val="23"/>
                <w:lang w:eastAsia="es-AR"/>
              </w:rPr>
              <w:t>Orden</w:t>
            </w:r>
          </w:p>
        </w:tc>
        <w:tc>
          <w:tcPr>
            <w:tcW w:w="3402" w:type="dxa"/>
            <w:shd w:val="clear" w:color="auto" w:fill="D9E2F3"/>
            <w:noWrap/>
            <w:vAlign w:val="center"/>
            <w:hideMark/>
          </w:tcPr>
          <w:p w:rsidR="00A87DE4" w:rsidRPr="0080163B" w:rsidRDefault="00A87DE4" w:rsidP="00537CAC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es-AR"/>
              </w:rPr>
            </w:pPr>
            <w:r w:rsidRPr="0080163B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es-AR"/>
              </w:rPr>
              <w:t>APELLIDO/S</w:t>
            </w:r>
          </w:p>
        </w:tc>
        <w:tc>
          <w:tcPr>
            <w:tcW w:w="4560" w:type="dxa"/>
            <w:shd w:val="clear" w:color="auto" w:fill="D9E2F3"/>
            <w:noWrap/>
            <w:vAlign w:val="center"/>
            <w:hideMark/>
          </w:tcPr>
          <w:p w:rsidR="00A87DE4" w:rsidRPr="0080163B" w:rsidRDefault="00A87DE4" w:rsidP="00537CAC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es-AR"/>
              </w:rPr>
            </w:pPr>
            <w:r w:rsidRPr="0080163B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es-AR"/>
              </w:rPr>
              <w:t>Nombre/s</w:t>
            </w:r>
          </w:p>
        </w:tc>
      </w:tr>
      <w:tr w:rsidR="00A26CC7" w:rsidRPr="009973E0" w:rsidTr="00A82A6E">
        <w:trPr>
          <w:trHeight w:val="340"/>
        </w:trPr>
        <w:tc>
          <w:tcPr>
            <w:tcW w:w="993" w:type="dxa"/>
            <w:shd w:val="clear" w:color="auto" w:fill="auto"/>
            <w:noWrap/>
            <w:vAlign w:val="center"/>
          </w:tcPr>
          <w:p w:rsidR="00A26CC7" w:rsidRPr="009973E0" w:rsidRDefault="00A26CC7" w:rsidP="00A26CC7">
            <w:pPr>
              <w:pStyle w:val="Sinespaciado"/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noWrap/>
          </w:tcPr>
          <w:p w:rsidR="00A26CC7" w:rsidRPr="007824EF" w:rsidRDefault="00015D40" w:rsidP="00A26CC7">
            <w:pPr>
              <w:pStyle w:val="Sinespaciado"/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BOUILLARD</w:t>
            </w:r>
          </w:p>
        </w:tc>
        <w:tc>
          <w:tcPr>
            <w:tcW w:w="4560" w:type="dxa"/>
            <w:shd w:val="clear" w:color="auto" w:fill="auto"/>
            <w:noWrap/>
          </w:tcPr>
          <w:p w:rsidR="00A26CC7" w:rsidRPr="007824EF" w:rsidRDefault="00015D40" w:rsidP="00A26CC7">
            <w:pPr>
              <w:pStyle w:val="Sinespaciado"/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Nicolás</w:t>
            </w:r>
          </w:p>
        </w:tc>
      </w:tr>
      <w:tr w:rsidR="00015D40" w:rsidRPr="009973E0" w:rsidTr="00A82A6E">
        <w:trPr>
          <w:trHeight w:val="340"/>
        </w:trPr>
        <w:tc>
          <w:tcPr>
            <w:tcW w:w="993" w:type="dxa"/>
            <w:shd w:val="clear" w:color="auto" w:fill="auto"/>
            <w:noWrap/>
            <w:vAlign w:val="center"/>
          </w:tcPr>
          <w:p w:rsidR="00015D40" w:rsidRDefault="00015D40" w:rsidP="00A26CC7">
            <w:pPr>
              <w:pStyle w:val="Sinespaciado"/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</w:tcPr>
          <w:p w:rsidR="00015D40" w:rsidRDefault="00015D40" w:rsidP="00A26CC7">
            <w:pPr>
              <w:pStyle w:val="Sinespaciado"/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ARCE</w:t>
            </w:r>
          </w:p>
        </w:tc>
        <w:tc>
          <w:tcPr>
            <w:tcW w:w="4560" w:type="dxa"/>
            <w:shd w:val="clear" w:color="auto" w:fill="auto"/>
            <w:noWrap/>
          </w:tcPr>
          <w:p w:rsidR="00015D40" w:rsidRDefault="00015D40" w:rsidP="00A26CC7">
            <w:pPr>
              <w:pStyle w:val="Sinespaciado"/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Luis Alberto</w:t>
            </w:r>
            <w:bookmarkStart w:id="0" w:name="_GoBack"/>
            <w:bookmarkEnd w:id="0"/>
          </w:p>
        </w:tc>
      </w:tr>
      <w:tr w:rsidR="00015D40" w:rsidRPr="009973E0" w:rsidTr="00A82A6E">
        <w:trPr>
          <w:trHeight w:val="340"/>
        </w:trPr>
        <w:tc>
          <w:tcPr>
            <w:tcW w:w="993" w:type="dxa"/>
            <w:shd w:val="clear" w:color="auto" w:fill="auto"/>
            <w:noWrap/>
            <w:vAlign w:val="center"/>
          </w:tcPr>
          <w:p w:rsidR="00015D40" w:rsidRDefault="00015D40" w:rsidP="00A26CC7">
            <w:pPr>
              <w:pStyle w:val="Sinespaciado"/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</w:tcPr>
          <w:p w:rsidR="00015D40" w:rsidRDefault="00015D40" w:rsidP="00A26CC7">
            <w:pPr>
              <w:pStyle w:val="Sinespaciado"/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PICIGHELLI</w:t>
            </w:r>
          </w:p>
        </w:tc>
        <w:tc>
          <w:tcPr>
            <w:tcW w:w="4560" w:type="dxa"/>
            <w:shd w:val="clear" w:color="auto" w:fill="auto"/>
            <w:noWrap/>
          </w:tcPr>
          <w:p w:rsidR="00015D40" w:rsidRDefault="00015D40" w:rsidP="00A26CC7">
            <w:pPr>
              <w:pStyle w:val="Sinespaciado"/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Gabriel Federico</w:t>
            </w:r>
          </w:p>
        </w:tc>
      </w:tr>
    </w:tbl>
    <w:p w:rsidR="00E561BF" w:rsidRDefault="00E561BF" w:rsidP="00537CAC">
      <w:pPr>
        <w:pStyle w:val="Prrafodelista"/>
        <w:tabs>
          <w:tab w:val="left" w:pos="284"/>
        </w:tabs>
        <w:spacing w:before="120" w:after="0" w:line="240" w:lineRule="auto"/>
        <w:ind w:left="-284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5945D7" w:rsidRDefault="005945D7" w:rsidP="007F3904">
      <w:pPr>
        <w:pStyle w:val="Prrafodelista"/>
        <w:tabs>
          <w:tab w:val="left" w:pos="284"/>
        </w:tabs>
        <w:spacing w:before="120"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</w:t>
      </w:r>
      <w:r w:rsidR="00537CA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No habiendo otras constancias que asentar, se declara cerrado el Acto firman</w:t>
      </w:r>
      <w:r w:rsidR="00376083">
        <w:rPr>
          <w:rFonts w:ascii="Arial" w:hAnsi="Arial" w:cs="Arial"/>
          <w:sz w:val="24"/>
          <w:szCs w:val="24"/>
        </w:rPr>
        <w:t>do la presente de conformidad la</w:t>
      </w:r>
      <w:r>
        <w:rPr>
          <w:rFonts w:ascii="Arial" w:hAnsi="Arial" w:cs="Arial"/>
          <w:sz w:val="24"/>
          <w:szCs w:val="24"/>
        </w:rPr>
        <w:t xml:space="preserve"> </w:t>
      </w:r>
      <w:r w:rsidR="00376083">
        <w:rPr>
          <w:rFonts w:ascii="Arial" w:hAnsi="Arial" w:cs="Arial"/>
          <w:sz w:val="24"/>
          <w:szCs w:val="24"/>
        </w:rPr>
        <w:t xml:space="preserve">Señora </w:t>
      </w:r>
      <w:r>
        <w:rPr>
          <w:rFonts w:ascii="Arial" w:hAnsi="Arial" w:cs="Arial"/>
          <w:sz w:val="24"/>
          <w:szCs w:val="24"/>
        </w:rPr>
        <w:t>Secretari</w:t>
      </w:r>
      <w:r w:rsidR="0037608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Académic</w:t>
      </w:r>
      <w:r w:rsidR="0037608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, Dr</w:t>
      </w:r>
      <w:r w:rsidR="0037608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376083">
        <w:rPr>
          <w:rFonts w:ascii="Arial" w:hAnsi="Arial" w:cs="Arial"/>
          <w:sz w:val="24"/>
          <w:szCs w:val="24"/>
        </w:rPr>
        <w:t>Lucía Inés BROTTIER</w:t>
      </w:r>
      <w:r>
        <w:rPr>
          <w:rFonts w:ascii="Arial" w:hAnsi="Arial" w:cs="Arial"/>
          <w:sz w:val="24"/>
          <w:szCs w:val="24"/>
        </w:rPr>
        <w:t>,</w:t>
      </w:r>
      <w:r w:rsidR="00985F49">
        <w:rPr>
          <w:rFonts w:ascii="Arial" w:hAnsi="Arial" w:cs="Arial"/>
          <w:sz w:val="24"/>
          <w:szCs w:val="24"/>
        </w:rPr>
        <w:t xml:space="preserve"> y la J</w:t>
      </w:r>
      <w:r w:rsidR="00981608">
        <w:rPr>
          <w:rFonts w:ascii="Arial" w:hAnsi="Arial" w:cs="Arial"/>
          <w:sz w:val="24"/>
          <w:szCs w:val="24"/>
        </w:rPr>
        <w:t>efa del Departamento de Concursos y Evaluaciones Docen</w:t>
      </w:r>
      <w:r w:rsidR="00985F49">
        <w:rPr>
          <w:rFonts w:ascii="Arial" w:hAnsi="Arial" w:cs="Arial"/>
          <w:sz w:val="24"/>
          <w:szCs w:val="24"/>
        </w:rPr>
        <w:t>t</w:t>
      </w:r>
      <w:r w:rsidR="00981608">
        <w:rPr>
          <w:rFonts w:ascii="Arial" w:hAnsi="Arial" w:cs="Arial"/>
          <w:sz w:val="24"/>
          <w:szCs w:val="24"/>
        </w:rPr>
        <w:t>es, Sra. El</w:t>
      </w:r>
      <w:r w:rsidR="007D1EE6">
        <w:rPr>
          <w:rFonts w:ascii="Arial" w:hAnsi="Arial" w:cs="Arial"/>
          <w:sz w:val="24"/>
          <w:szCs w:val="24"/>
        </w:rPr>
        <w:t>is</w:t>
      </w:r>
      <w:r w:rsidR="00981608">
        <w:rPr>
          <w:rFonts w:ascii="Arial" w:hAnsi="Arial" w:cs="Arial"/>
          <w:sz w:val="24"/>
          <w:szCs w:val="24"/>
        </w:rPr>
        <w:t xml:space="preserve">abeth </w:t>
      </w:r>
      <w:r w:rsidR="00985F49">
        <w:rPr>
          <w:rFonts w:ascii="Arial" w:hAnsi="Arial" w:cs="Arial"/>
          <w:sz w:val="24"/>
          <w:szCs w:val="24"/>
        </w:rPr>
        <w:t>GONZALEZ. ---------------------------------------------------------------------------------------------------</w:t>
      </w:r>
    </w:p>
    <w:p w:rsidR="005945D7" w:rsidRDefault="005945D7" w:rsidP="00B424ED">
      <w:pPr>
        <w:pStyle w:val="Prrafodelista"/>
        <w:tabs>
          <w:tab w:val="left" w:pos="284"/>
        </w:tabs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6B16E4" w:rsidRPr="006B16E4" w:rsidRDefault="006B16E4" w:rsidP="006B16E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lang w:val="es-ES"/>
        </w:rPr>
      </w:pPr>
    </w:p>
    <w:p w:rsidR="006B16E4" w:rsidRDefault="002745FA" w:rsidP="006B16E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lang w:val="es-ES"/>
        </w:rPr>
      </w:pPr>
      <w:r w:rsidRPr="002745FA">
        <w:rPr>
          <w:rFonts w:ascii="Arial MT" w:eastAsia="Arial MT" w:hAnsi="Arial MT" w:cs="Arial MT"/>
          <w:noProof/>
          <w:lang w:eastAsia="es-AR"/>
        </w:rPr>
        <w:drawing>
          <wp:inline distT="0" distB="0" distL="0" distR="0" wp14:anchorId="04BE3DF4" wp14:editId="637771FF">
            <wp:extent cx="2238687" cy="1314633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687" cy="131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16E4" w:rsidRPr="006B16E4">
        <w:rPr>
          <w:rFonts w:ascii="Arial MT" w:eastAsia="Arial MT" w:hAnsi="Arial MT" w:cs="Arial MT"/>
          <w:lang w:val="es-ES"/>
        </w:rPr>
        <w:t xml:space="preserve">                              </w:t>
      </w:r>
    </w:p>
    <w:p w:rsidR="006B16E4" w:rsidRDefault="006B16E4" w:rsidP="006B16E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lang w:val="es-ES"/>
        </w:rPr>
      </w:pPr>
    </w:p>
    <w:p w:rsidR="006B16E4" w:rsidRDefault="006B16E4" w:rsidP="006B16E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lang w:val="es-ES"/>
        </w:rPr>
      </w:pPr>
    </w:p>
    <w:p w:rsidR="006B16E4" w:rsidRPr="006B16E4" w:rsidRDefault="006B16E4" w:rsidP="006B16E4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0"/>
          <w:lang w:val="es-ES"/>
        </w:rPr>
      </w:pPr>
    </w:p>
    <w:p w:rsidR="007D3EEB" w:rsidRPr="005945D7" w:rsidRDefault="007D3EEB" w:rsidP="00B424ED">
      <w:pPr>
        <w:pStyle w:val="Prrafodelista"/>
        <w:tabs>
          <w:tab w:val="left" w:pos="284"/>
        </w:tabs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sectPr w:rsidR="007D3EEB" w:rsidRPr="005945D7" w:rsidSect="007F3904">
      <w:headerReference w:type="default" r:id="rId9"/>
      <w:footerReference w:type="default" r:id="rId10"/>
      <w:pgSz w:w="11907" w:h="16840" w:code="21"/>
      <w:pgMar w:top="1701" w:right="850" w:bottom="851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C48" w:rsidRDefault="007E1C48" w:rsidP="00D96E01">
      <w:pPr>
        <w:spacing w:after="0" w:line="240" w:lineRule="auto"/>
      </w:pPr>
      <w:r>
        <w:separator/>
      </w:r>
    </w:p>
  </w:endnote>
  <w:endnote w:type="continuationSeparator" w:id="0">
    <w:p w:rsidR="007E1C48" w:rsidRDefault="007E1C48" w:rsidP="00D96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5F6" w:rsidRDefault="00F605F6" w:rsidP="004F45A6">
    <w:pPr>
      <w:pStyle w:val="Piedepgina"/>
      <w:pBdr>
        <w:top w:val="single" w:sz="4" w:space="1" w:color="808080"/>
      </w:pBdr>
      <w:jc w:val="center"/>
      <w:rPr>
        <w:rFonts w:ascii="Tahoma" w:hAnsi="Tahoma" w:cs="Tahoma"/>
        <w:b/>
        <w:sz w:val="16"/>
        <w:lang w:val="es-ES_tradnl"/>
      </w:rPr>
    </w:pPr>
    <w:r w:rsidRPr="00AA5EF0">
      <w:rPr>
        <w:rFonts w:ascii="Tahoma" w:hAnsi="Tahoma" w:cs="Tahoma"/>
        <w:b/>
        <w:sz w:val="16"/>
        <w:lang w:val="es-ES_tradnl"/>
      </w:rPr>
      <w:fldChar w:fldCharType="begin"/>
    </w:r>
    <w:r w:rsidRPr="00AA5EF0">
      <w:rPr>
        <w:rFonts w:ascii="Tahoma" w:hAnsi="Tahoma" w:cs="Tahoma"/>
        <w:b/>
        <w:sz w:val="16"/>
        <w:lang w:val="es-ES_tradnl"/>
      </w:rPr>
      <w:instrText>PAGE  \* Arabic  \* MERGEFORMAT</w:instrText>
    </w:r>
    <w:r w:rsidRPr="00AA5EF0">
      <w:rPr>
        <w:rFonts w:ascii="Tahoma" w:hAnsi="Tahoma" w:cs="Tahoma"/>
        <w:b/>
        <w:sz w:val="16"/>
        <w:lang w:val="es-ES_tradnl"/>
      </w:rPr>
      <w:fldChar w:fldCharType="separate"/>
    </w:r>
    <w:r w:rsidR="007E1C48" w:rsidRPr="007E1C48">
      <w:rPr>
        <w:rFonts w:ascii="Tahoma" w:hAnsi="Tahoma" w:cs="Tahoma"/>
        <w:b/>
        <w:noProof/>
        <w:sz w:val="16"/>
        <w:lang w:val="es-ES"/>
      </w:rPr>
      <w:t>1</w:t>
    </w:r>
    <w:r w:rsidRPr="00AA5EF0">
      <w:rPr>
        <w:rFonts w:ascii="Tahoma" w:hAnsi="Tahoma" w:cs="Tahoma"/>
        <w:b/>
        <w:sz w:val="16"/>
        <w:lang w:val="es-ES_tradnl"/>
      </w:rPr>
      <w:fldChar w:fldCharType="end"/>
    </w:r>
    <w:r w:rsidRPr="00AA5EF0">
      <w:rPr>
        <w:rFonts w:ascii="Tahoma" w:hAnsi="Tahoma" w:cs="Tahoma"/>
        <w:sz w:val="16"/>
      </w:rPr>
      <w:t xml:space="preserve"> de </w:t>
    </w:r>
    <w:r w:rsidRPr="00AA5EF0">
      <w:rPr>
        <w:rFonts w:ascii="Tahoma" w:hAnsi="Tahoma" w:cs="Tahoma"/>
        <w:b/>
        <w:sz w:val="16"/>
        <w:lang w:val="es-ES_tradnl"/>
      </w:rPr>
      <w:fldChar w:fldCharType="begin"/>
    </w:r>
    <w:r w:rsidRPr="00AA5EF0">
      <w:rPr>
        <w:rFonts w:ascii="Tahoma" w:hAnsi="Tahoma" w:cs="Tahoma"/>
        <w:b/>
        <w:sz w:val="16"/>
        <w:lang w:val="es-ES_tradnl"/>
      </w:rPr>
      <w:instrText>NUMPAGES  \* Arabic  \* MERGEFORMAT</w:instrText>
    </w:r>
    <w:r w:rsidRPr="00AA5EF0">
      <w:rPr>
        <w:rFonts w:ascii="Tahoma" w:hAnsi="Tahoma" w:cs="Tahoma"/>
        <w:b/>
        <w:sz w:val="16"/>
        <w:lang w:val="es-ES_tradnl"/>
      </w:rPr>
      <w:fldChar w:fldCharType="separate"/>
    </w:r>
    <w:r w:rsidR="007E1C48" w:rsidRPr="007E1C48">
      <w:rPr>
        <w:rFonts w:ascii="Tahoma" w:hAnsi="Tahoma" w:cs="Tahoma"/>
        <w:b/>
        <w:noProof/>
        <w:sz w:val="16"/>
        <w:lang w:val="es-ES"/>
      </w:rPr>
      <w:t>1</w:t>
    </w:r>
    <w:r w:rsidRPr="00AA5EF0">
      <w:rPr>
        <w:rFonts w:ascii="Tahoma" w:hAnsi="Tahoma" w:cs="Tahoma"/>
        <w:b/>
        <w:sz w:val="16"/>
        <w:lang w:val="es-ES_tradnl"/>
      </w:rPr>
      <w:fldChar w:fldCharType="end"/>
    </w:r>
  </w:p>
  <w:p w:rsidR="00F605F6" w:rsidRPr="00EC344D" w:rsidRDefault="00F605F6" w:rsidP="004F45A6">
    <w:pPr>
      <w:pStyle w:val="Piedepgina"/>
      <w:pBdr>
        <w:top w:val="single" w:sz="4" w:space="1" w:color="808080"/>
      </w:pBdr>
      <w:jc w:val="center"/>
      <w:rPr>
        <w:rFonts w:ascii="Arial" w:hAnsi="Arial" w:cs="Arial"/>
        <w:sz w:val="16"/>
        <w:lang w:val="es-ES_tradnl"/>
      </w:rPr>
    </w:pPr>
    <w:r w:rsidRPr="00EC344D">
      <w:rPr>
        <w:rFonts w:ascii="Arial" w:hAnsi="Arial" w:cs="Arial"/>
        <w:sz w:val="16"/>
        <w:lang w:val="es-ES_tradnl"/>
      </w:rPr>
      <w:t>Centro Universitario (M5502JMA)</w:t>
    </w:r>
    <w:r>
      <w:rPr>
        <w:rFonts w:ascii="Arial" w:hAnsi="Arial" w:cs="Arial"/>
        <w:sz w:val="16"/>
        <w:lang w:val="es-ES_tradnl"/>
      </w:rPr>
      <w:t>.</w:t>
    </w:r>
    <w:r w:rsidRPr="00EC344D">
      <w:rPr>
        <w:rFonts w:ascii="Arial" w:hAnsi="Arial" w:cs="Arial"/>
        <w:sz w:val="16"/>
        <w:lang w:val="es-ES_tradnl"/>
      </w:rPr>
      <w:t xml:space="preserve"> Ciudad de Mendoza. Provincia de Mendoza República Argentina.</w:t>
    </w:r>
  </w:p>
  <w:p w:rsidR="00F605F6" w:rsidRPr="00EC344D" w:rsidRDefault="00F605F6" w:rsidP="004F45A6">
    <w:pPr>
      <w:pStyle w:val="Piedepgina"/>
      <w:pBdr>
        <w:top w:val="single" w:sz="4" w:space="1" w:color="808080"/>
      </w:pBdr>
      <w:jc w:val="center"/>
      <w:rPr>
        <w:rFonts w:ascii="Arial" w:hAnsi="Arial" w:cs="Arial"/>
        <w:sz w:val="16"/>
        <w:lang w:val="es-ES"/>
      </w:rPr>
    </w:pPr>
    <w:r w:rsidRPr="00EC344D">
      <w:rPr>
        <w:rFonts w:ascii="Arial" w:hAnsi="Arial" w:cs="Arial"/>
        <w:sz w:val="16"/>
        <w:lang w:val="es-ES_tradnl"/>
      </w:rPr>
      <w:t>Casilla de Correos 405. Tel. +54-261-4494002.</w:t>
    </w:r>
    <w:r w:rsidRPr="00EC344D">
      <w:rPr>
        <w:rFonts w:ascii="Arial" w:hAnsi="Arial" w:cs="Arial"/>
        <w:color w:val="808080"/>
        <w:sz w:val="16"/>
        <w:lang w:val="es-ES_tradnl"/>
      </w:rPr>
      <w:t xml:space="preserve"> </w:t>
    </w:r>
    <w:r>
      <w:rPr>
        <w:rFonts w:ascii="Arial" w:hAnsi="Arial" w:cs="Arial"/>
        <w:color w:val="808080"/>
        <w:sz w:val="16"/>
        <w:lang w:val="es-ES_tradnl"/>
      </w:rPr>
      <w:t xml:space="preserve">- </w:t>
    </w:r>
    <w:r w:rsidRPr="00EC344D">
      <w:rPr>
        <w:rFonts w:ascii="Arial" w:hAnsi="Arial" w:cs="Arial"/>
        <w:sz w:val="16"/>
        <w:lang w:val="es-ES"/>
      </w:rPr>
      <w:t>Sitio web: http://ingenieria.uncuyo.edu.ar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C48" w:rsidRDefault="007E1C48" w:rsidP="00D96E01">
      <w:pPr>
        <w:spacing w:after="0" w:line="240" w:lineRule="auto"/>
      </w:pPr>
      <w:r>
        <w:separator/>
      </w:r>
    </w:p>
  </w:footnote>
  <w:footnote w:type="continuationSeparator" w:id="0">
    <w:p w:rsidR="007E1C48" w:rsidRDefault="007E1C48" w:rsidP="00D96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5F6" w:rsidRDefault="00E561BF" w:rsidP="004F45A6">
    <w:pPr>
      <w:pStyle w:val="Encabezado"/>
      <w:ind w:left="-709"/>
    </w:pPr>
    <w:r w:rsidRPr="00E561BF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0BD1D8" wp14:editId="397E0756">
              <wp:simplePos x="0" y="0"/>
              <wp:positionH relativeFrom="margin">
                <wp:posOffset>2762250</wp:posOffset>
              </wp:positionH>
              <wp:positionV relativeFrom="paragraph">
                <wp:posOffset>38100</wp:posOffset>
              </wp:positionV>
              <wp:extent cx="2819400" cy="466725"/>
              <wp:effectExtent l="0" t="0" r="0" b="952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61BF" w:rsidRPr="001D463B" w:rsidRDefault="00E561BF" w:rsidP="007F3904">
                          <w:pPr>
                            <w:spacing w:after="0" w:line="240" w:lineRule="auto"/>
                            <w:ind w:left="284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1D463B">
                            <w:rPr>
                              <w:b/>
                              <w:sz w:val="14"/>
                              <w:szCs w:val="14"/>
                            </w:rPr>
                            <w:t>2024</w:t>
                          </w:r>
                        </w:p>
                        <w:p w:rsidR="00E561BF" w:rsidRPr="001D463B" w:rsidRDefault="00E561BF" w:rsidP="00E561BF">
                          <w:pPr>
                            <w:spacing w:after="0" w:line="240" w:lineRule="auto"/>
                            <w:ind w:left="284" w:firstLine="1"/>
                            <w:jc w:val="both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1D463B">
                            <w:rPr>
                              <w:b/>
                              <w:sz w:val="14"/>
                              <w:szCs w:val="14"/>
                            </w:rPr>
                            <w:t>30° ANIVERSARIO DEL RECONOCIMIENTO CONSTITUCIONAL DE LA AUTONOMÍA Y AUTA</w:t>
                          </w:r>
                          <w:r>
                            <w:rPr>
                              <w:b/>
                              <w:sz w:val="14"/>
                              <w:szCs w:val="14"/>
                            </w:rPr>
                            <w:t>RQUÍA UNIVERSITARIA EN ARGENTINA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0BD1D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17.5pt;margin-top:3pt;width:222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" stroked="f">
              <v:textbox>
                <w:txbxContent>
                  <w:p w:rsidR="00E561BF" w:rsidRPr="001D463B" w:rsidRDefault="00E561BF" w:rsidP="007F3904">
                    <w:pPr>
                      <w:spacing w:after="0" w:line="240" w:lineRule="auto"/>
                      <w:ind w:left="284"/>
                      <w:rPr>
                        <w:b/>
                        <w:sz w:val="14"/>
                        <w:szCs w:val="14"/>
                      </w:rPr>
                    </w:pPr>
                    <w:r w:rsidRPr="001D463B">
                      <w:rPr>
                        <w:b/>
                        <w:sz w:val="14"/>
                        <w:szCs w:val="14"/>
                      </w:rPr>
                      <w:t>2024</w:t>
                    </w:r>
                  </w:p>
                  <w:p w:rsidR="00E561BF" w:rsidRPr="001D463B" w:rsidRDefault="00E561BF" w:rsidP="00E561BF">
                    <w:pPr>
                      <w:spacing w:after="0" w:line="240" w:lineRule="auto"/>
                      <w:ind w:left="284" w:firstLine="1"/>
                      <w:jc w:val="both"/>
                      <w:rPr>
                        <w:b/>
                        <w:sz w:val="14"/>
                        <w:szCs w:val="14"/>
                      </w:rPr>
                    </w:pPr>
                    <w:r w:rsidRPr="001D463B">
                      <w:rPr>
                        <w:b/>
                        <w:sz w:val="14"/>
                        <w:szCs w:val="14"/>
                      </w:rPr>
                      <w:t>30° ANIVERSARIO DEL RECONOCIMIENTO CONSTITUCIONAL DE LA AUTONOMÍA Y AUTA</w:t>
                    </w:r>
                    <w:r>
                      <w:rPr>
                        <w:b/>
                        <w:sz w:val="14"/>
                        <w:szCs w:val="14"/>
                      </w:rPr>
                      <w:t>RQUÍA UNIVERSITARIA EN ARGENTINA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561BF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1E9DD710" wp14:editId="2850564F">
          <wp:simplePos x="0" y="0"/>
          <wp:positionH relativeFrom="page">
            <wp:posOffset>464185</wp:posOffset>
          </wp:positionH>
          <wp:positionV relativeFrom="paragraph">
            <wp:posOffset>-66675</wp:posOffset>
          </wp:positionV>
          <wp:extent cx="3124200" cy="647700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bretes-facultad-ingenieria-2023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020"/>
                  <a:stretch/>
                </pic:blipFill>
                <pic:spPr bwMode="auto">
                  <a:xfrm>
                    <a:off x="0" y="0"/>
                    <a:ext cx="3124200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triangulito" style="width:6pt;height:7.5pt;visibility:visible" o:bullet="t">
        <v:imagedata r:id="rId1" o:title="triangulito"/>
      </v:shape>
    </w:pict>
  </w:numPicBullet>
  <w:abstractNum w:abstractNumId="0" w15:restartNumberingAfterBreak="0">
    <w:nsid w:val="38361E91"/>
    <w:multiLevelType w:val="hybridMultilevel"/>
    <w:tmpl w:val="97E248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35CAE"/>
    <w:multiLevelType w:val="multilevel"/>
    <w:tmpl w:val="70E81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84F449A"/>
    <w:multiLevelType w:val="hybridMultilevel"/>
    <w:tmpl w:val="244E18D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30"/>
    <w:rsid w:val="00000449"/>
    <w:rsid w:val="000031F5"/>
    <w:rsid w:val="00006A29"/>
    <w:rsid w:val="000076E6"/>
    <w:rsid w:val="00010D01"/>
    <w:rsid w:val="000143F9"/>
    <w:rsid w:val="00014B0B"/>
    <w:rsid w:val="00015D40"/>
    <w:rsid w:val="000173AF"/>
    <w:rsid w:val="0002131D"/>
    <w:rsid w:val="0003346A"/>
    <w:rsid w:val="00035980"/>
    <w:rsid w:val="000419FF"/>
    <w:rsid w:val="000421D4"/>
    <w:rsid w:val="0005663C"/>
    <w:rsid w:val="0006258C"/>
    <w:rsid w:val="00063620"/>
    <w:rsid w:val="00065B5E"/>
    <w:rsid w:val="00067192"/>
    <w:rsid w:val="00071815"/>
    <w:rsid w:val="0007206A"/>
    <w:rsid w:val="00072F6F"/>
    <w:rsid w:val="00075515"/>
    <w:rsid w:val="000762AF"/>
    <w:rsid w:val="0007645B"/>
    <w:rsid w:val="0007700E"/>
    <w:rsid w:val="00082C1C"/>
    <w:rsid w:val="00085790"/>
    <w:rsid w:val="00086E0A"/>
    <w:rsid w:val="00095725"/>
    <w:rsid w:val="000A220F"/>
    <w:rsid w:val="000A2BD9"/>
    <w:rsid w:val="000A4193"/>
    <w:rsid w:val="000A7A21"/>
    <w:rsid w:val="000B4841"/>
    <w:rsid w:val="000B6C30"/>
    <w:rsid w:val="000C7A02"/>
    <w:rsid w:val="000C7C2C"/>
    <w:rsid w:val="000D36D7"/>
    <w:rsid w:val="000D42E8"/>
    <w:rsid w:val="000D5714"/>
    <w:rsid w:val="000E4F36"/>
    <w:rsid w:val="000E6902"/>
    <w:rsid w:val="000E7136"/>
    <w:rsid w:val="000F3337"/>
    <w:rsid w:val="000F4F35"/>
    <w:rsid w:val="000F5270"/>
    <w:rsid w:val="000F64FD"/>
    <w:rsid w:val="00101749"/>
    <w:rsid w:val="0010222B"/>
    <w:rsid w:val="00104B17"/>
    <w:rsid w:val="00110107"/>
    <w:rsid w:val="001133AD"/>
    <w:rsid w:val="00113613"/>
    <w:rsid w:val="00113636"/>
    <w:rsid w:val="001140F9"/>
    <w:rsid w:val="00114D73"/>
    <w:rsid w:val="00116BC6"/>
    <w:rsid w:val="001174A9"/>
    <w:rsid w:val="00121204"/>
    <w:rsid w:val="00121727"/>
    <w:rsid w:val="001304CE"/>
    <w:rsid w:val="001306FB"/>
    <w:rsid w:val="00134DB2"/>
    <w:rsid w:val="00135135"/>
    <w:rsid w:val="00140101"/>
    <w:rsid w:val="00140150"/>
    <w:rsid w:val="00145EA1"/>
    <w:rsid w:val="001510A1"/>
    <w:rsid w:val="00152A3E"/>
    <w:rsid w:val="0015349E"/>
    <w:rsid w:val="00156F6D"/>
    <w:rsid w:val="00157E3D"/>
    <w:rsid w:val="001606ED"/>
    <w:rsid w:val="00160F7E"/>
    <w:rsid w:val="00166AA2"/>
    <w:rsid w:val="00171EC0"/>
    <w:rsid w:val="0018291C"/>
    <w:rsid w:val="001835D9"/>
    <w:rsid w:val="00185EA6"/>
    <w:rsid w:val="00186A1E"/>
    <w:rsid w:val="001871F0"/>
    <w:rsid w:val="00190398"/>
    <w:rsid w:val="00190FA7"/>
    <w:rsid w:val="001929A5"/>
    <w:rsid w:val="00193AE8"/>
    <w:rsid w:val="001971DC"/>
    <w:rsid w:val="001A2083"/>
    <w:rsid w:val="001A4349"/>
    <w:rsid w:val="001A5899"/>
    <w:rsid w:val="001A6734"/>
    <w:rsid w:val="001A73B6"/>
    <w:rsid w:val="001B0C89"/>
    <w:rsid w:val="001B14C8"/>
    <w:rsid w:val="001C0019"/>
    <w:rsid w:val="001C0BE4"/>
    <w:rsid w:val="001C151C"/>
    <w:rsid w:val="001C5A0C"/>
    <w:rsid w:val="001C71D5"/>
    <w:rsid w:val="001D76CE"/>
    <w:rsid w:val="001E45F8"/>
    <w:rsid w:val="001E4C74"/>
    <w:rsid w:val="001E6D32"/>
    <w:rsid w:val="001F52E7"/>
    <w:rsid w:val="00201A03"/>
    <w:rsid w:val="00204E3A"/>
    <w:rsid w:val="00207B38"/>
    <w:rsid w:val="00212936"/>
    <w:rsid w:val="00215264"/>
    <w:rsid w:val="002162A2"/>
    <w:rsid w:val="00220EEE"/>
    <w:rsid w:val="00222577"/>
    <w:rsid w:val="0023274E"/>
    <w:rsid w:val="002371CD"/>
    <w:rsid w:val="002419FB"/>
    <w:rsid w:val="00243DEB"/>
    <w:rsid w:val="00251159"/>
    <w:rsid w:val="00255707"/>
    <w:rsid w:val="00264B95"/>
    <w:rsid w:val="00270ED3"/>
    <w:rsid w:val="002745FA"/>
    <w:rsid w:val="00274ACB"/>
    <w:rsid w:val="00275447"/>
    <w:rsid w:val="0027676C"/>
    <w:rsid w:val="00276DC5"/>
    <w:rsid w:val="00280B6E"/>
    <w:rsid w:val="002820DB"/>
    <w:rsid w:val="002831C7"/>
    <w:rsid w:val="00283DA2"/>
    <w:rsid w:val="00284030"/>
    <w:rsid w:val="00292092"/>
    <w:rsid w:val="00293C9D"/>
    <w:rsid w:val="00293DC6"/>
    <w:rsid w:val="002A2ACD"/>
    <w:rsid w:val="002A580F"/>
    <w:rsid w:val="002B02D8"/>
    <w:rsid w:val="002B0A7E"/>
    <w:rsid w:val="002B0AE0"/>
    <w:rsid w:val="002B306D"/>
    <w:rsid w:val="002B6DC3"/>
    <w:rsid w:val="002C1C3A"/>
    <w:rsid w:val="002C1D48"/>
    <w:rsid w:val="002C2437"/>
    <w:rsid w:val="002C415C"/>
    <w:rsid w:val="002C42D9"/>
    <w:rsid w:val="002C536C"/>
    <w:rsid w:val="002C5F95"/>
    <w:rsid w:val="002C6989"/>
    <w:rsid w:val="002C7581"/>
    <w:rsid w:val="002D58BC"/>
    <w:rsid w:val="002D5ECF"/>
    <w:rsid w:val="002D78A3"/>
    <w:rsid w:val="002E1D44"/>
    <w:rsid w:val="002E3FB2"/>
    <w:rsid w:val="002E41F1"/>
    <w:rsid w:val="002E5965"/>
    <w:rsid w:val="002E5B8D"/>
    <w:rsid w:val="002E7586"/>
    <w:rsid w:val="002F1923"/>
    <w:rsid w:val="002F2ED8"/>
    <w:rsid w:val="002F4633"/>
    <w:rsid w:val="002F6D66"/>
    <w:rsid w:val="002F74BB"/>
    <w:rsid w:val="00304993"/>
    <w:rsid w:val="00304C0F"/>
    <w:rsid w:val="00307015"/>
    <w:rsid w:val="00310B3B"/>
    <w:rsid w:val="00312B7C"/>
    <w:rsid w:val="00313609"/>
    <w:rsid w:val="003147F6"/>
    <w:rsid w:val="00316A3D"/>
    <w:rsid w:val="0031716C"/>
    <w:rsid w:val="00322664"/>
    <w:rsid w:val="00322955"/>
    <w:rsid w:val="00322C8C"/>
    <w:rsid w:val="00331B1E"/>
    <w:rsid w:val="003321C0"/>
    <w:rsid w:val="00334036"/>
    <w:rsid w:val="003430AE"/>
    <w:rsid w:val="00345D69"/>
    <w:rsid w:val="003475CA"/>
    <w:rsid w:val="00350B2E"/>
    <w:rsid w:val="003534D6"/>
    <w:rsid w:val="003649A8"/>
    <w:rsid w:val="00365C65"/>
    <w:rsid w:val="00376083"/>
    <w:rsid w:val="0038279C"/>
    <w:rsid w:val="00382D28"/>
    <w:rsid w:val="003851AD"/>
    <w:rsid w:val="00385AB5"/>
    <w:rsid w:val="00385E11"/>
    <w:rsid w:val="003935F1"/>
    <w:rsid w:val="00397D10"/>
    <w:rsid w:val="003A15CB"/>
    <w:rsid w:val="003A177C"/>
    <w:rsid w:val="003A1CE8"/>
    <w:rsid w:val="003A5716"/>
    <w:rsid w:val="003B2062"/>
    <w:rsid w:val="003B25E6"/>
    <w:rsid w:val="003B3A8A"/>
    <w:rsid w:val="003B3DE5"/>
    <w:rsid w:val="003B5035"/>
    <w:rsid w:val="003B6CDB"/>
    <w:rsid w:val="003C1BF5"/>
    <w:rsid w:val="003C2080"/>
    <w:rsid w:val="003C305E"/>
    <w:rsid w:val="003C5077"/>
    <w:rsid w:val="003C655D"/>
    <w:rsid w:val="003D194D"/>
    <w:rsid w:val="003E0779"/>
    <w:rsid w:val="003E1679"/>
    <w:rsid w:val="003E5CBF"/>
    <w:rsid w:val="003F0548"/>
    <w:rsid w:val="003F35FC"/>
    <w:rsid w:val="003F3A68"/>
    <w:rsid w:val="003F3AA7"/>
    <w:rsid w:val="0040410B"/>
    <w:rsid w:val="004049BB"/>
    <w:rsid w:val="0040513E"/>
    <w:rsid w:val="00405827"/>
    <w:rsid w:val="00407BC1"/>
    <w:rsid w:val="00415583"/>
    <w:rsid w:val="00420F82"/>
    <w:rsid w:val="0042776E"/>
    <w:rsid w:val="0042793F"/>
    <w:rsid w:val="00427DA4"/>
    <w:rsid w:val="00434777"/>
    <w:rsid w:val="0043480D"/>
    <w:rsid w:val="00451852"/>
    <w:rsid w:val="00456207"/>
    <w:rsid w:val="0046142B"/>
    <w:rsid w:val="004626D2"/>
    <w:rsid w:val="00465C25"/>
    <w:rsid w:val="00473391"/>
    <w:rsid w:val="00476FC1"/>
    <w:rsid w:val="00484B4B"/>
    <w:rsid w:val="00484DAB"/>
    <w:rsid w:val="0048580E"/>
    <w:rsid w:val="0049318D"/>
    <w:rsid w:val="004A083D"/>
    <w:rsid w:val="004A1CF0"/>
    <w:rsid w:val="004A2030"/>
    <w:rsid w:val="004A46A7"/>
    <w:rsid w:val="004B0835"/>
    <w:rsid w:val="004B74FF"/>
    <w:rsid w:val="004C03B1"/>
    <w:rsid w:val="004C59E8"/>
    <w:rsid w:val="004D1B74"/>
    <w:rsid w:val="004D278C"/>
    <w:rsid w:val="004D5048"/>
    <w:rsid w:val="004D6DD2"/>
    <w:rsid w:val="004D76F6"/>
    <w:rsid w:val="004E195C"/>
    <w:rsid w:val="004E6BDA"/>
    <w:rsid w:val="004E6D19"/>
    <w:rsid w:val="004E6E78"/>
    <w:rsid w:val="004E70C1"/>
    <w:rsid w:val="004F159B"/>
    <w:rsid w:val="004F1E7D"/>
    <w:rsid w:val="004F2C20"/>
    <w:rsid w:val="004F45A6"/>
    <w:rsid w:val="004F48E2"/>
    <w:rsid w:val="004F5D66"/>
    <w:rsid w:val="00500068"/>
    <w:rsid w:val="005030A8"/>
    <w:rsid w:val="00504011"/>
    <w:rsid w:val="00505B95"/>
    <w:rsid w:val="005073EF"/>
    <w:rsid w:val="00507A96"/>
    <w:rsid w:val="00511DE0"/>
    <w:rsid w:val="00516313"/>
    <w:rsid w:val="00520E48"/>
    <w:rsid w:val="005234EC"/>
    <w:rsid w:val="005302D2"/>
    <w:rsid w:val="0053165C"/>
    <w:rsid w:val="00531E89"/>
    <w:rsid w:val="00534BBC"/>
    <w:rsid w:val="00536320"/>
    <w:rsid w:val="00537CAC"/>
    <w:rsid w:val="005418C6"/>
    <w:rsid w:val="00545117"/>
    <w:rsid w:val="0055506E"/>
    <w:rsid w:val="00556439"/>
    <w:rsid w:val="005566E9"/>
    <w:rsid w:val="005639F2"/>
    <w:rsid w:val="005646CE"/>
    <w:rsid w:val="0056577B"/>
    <w:rsid w:val="0057117A"/>
    <w:rsid w:val="00571D01"/>
    <w:rsid w:val="00572487"/>
    <w:rsid w:val="0057257B"/>
    <w:rsid w:val="005735DD"/>
    <w:rsid w:val="005848C4"/>
    <w:rsid w:val="00584C51"/>
    <w:rsid w:val="0058771A"/>
    <w:rsid w:val="00591D9A"/>
    <w:rsid w:val="005945D7"/>
    <w:rsid w:val="00594F78"/>
    <w:rsid w:val="00595282"/>
    <w:rsid w:val="005957D0"/>
    <w:rsid w:val="005974EF"/>
    <w:rsid w:val="005A3F90"/>
    <w:rsid w:val="005A65A9"/>
    <w:rsid w:val="005B253F"/>
    <w:rsid w:val="005B49B4"/>
    <w:rsid w:val="005C0859"/>
    <w:rsid w:val="005D27CA"/>
    <w:rsid w:val="005D2C1F"/>
    <w:rsid w:val="005D316B"/>
    <w:rsid w:val="005D4408"/>
    <w:rsid w:val="005D47F8"/>
    <w:rsid w:val="005E0EC8"/>
    <w:rsid w:val="005E2C0D"/>
    <w:rsid w:val="005E47EB"/>
    <w:rsid w:val="005F57DB"/>
    <w:rsid w:val="005F5B03"/>
    <w:rsid w:val="006063D3"/>
    <w:rsid w:val="00607864"/>
    <w:rsid w:val="0061535D"/>
    <w:rsid w:val="0061575C"/>
    <w:rsid w:val="006161DC"/>
    <w:rsid w:val="00620645"/>
    <w:rsid w:val="00626C4C"/>
    <w:rsid w:val="00627E66"/>
    <w:rsid w:val="006300F9"/>
    <w:rsid w:val="0063148A"/>
    <w:rsid w:val="00635D3A"/>
    <w:rsid w:val="006369D1"/>
    <w:rsid w:val="006423A0"/>
    <w:rsid w:val="006446B1"/>
    <w:rsid w:val="00644BD3"/>
    <w:rsid w:val="00646305"/>
    <w:rsid w:val="0064636E"/>
    <w:rsid w:val="0065263D"/>
    <w:rsid w:val="00654DF3"/>
    <w:rsid w:val="00656B96"/>
    <w:rsid w:val="00657CDC"/>
    <w:rsid w:val="0066059D"/>
    <w:rsid w:val="00660A3C"/>
    <w:rsid w:val="00664987"/>
    <w:rsid w:val="006719AB"/>
    <w:rsid w:val="00675E6D"/>
    <w:rsid w:val="00677DA3"/>
    <w:rsid w:val="00687ACF"/>
    <w:rsid w:val="006915CE"/>
    <w:rsid w:val="006A1CF7"/>
    <w:rsid w:val="006A2713"/>
    <w:rsid w:val="006A30A6"/>
    <w:rsid w:val="006A399D"/>
    <w:rsid w:val="006A4316"/>
    <w:rsid w:val="006A6A08"/>
    <w:rsid w:val="006A6F71"/>
    <w:rsid w:val="006B0269"/>
    <w:rsid w:val="006B16E4"/>
    <w:rsid w:val="006B2660"/>
    <w:rsid w:val="006B60B0"/>
    <w:rsid w:val="006B7480"/>
    <w:rsid w:val="006C0CD3"/>
    <w:rsid w:val="006C195E"/>
    <w:rsid w:val="006D09EE"/>
    <w:rsid w:val="006D20CD"/>
    <w:rsid w:val="006D2BCD"/>
    <w:rsid w:val="006D3450"/>
    <w:rsid w:val="006D4F11"/>
    <w:rsid w:val="006D542A"/>
    <w:rsid w:val="006D603D"/>
    <w:rsid w:val="006D75FB"/>
    <w:rsid w:val="006E0129"/>
    <w:rsid w:val="006E2CAD"/>
    <w:rsid w:val="006E3D11"/>
    <w:rsid w:val="006E426B"/>
    <w:rsid w:val="006F5947"/>
    <w:rsid w:val="006F63BB"/>
    <w:rsid w:val="0070111D"/>
    <w:rsid w:val="00701824"/>
    <w:rsid w:val="0070218E"/>
    <w:rsid w:val="007031F2"/>
    <w:rsid w:val="00704124"/>
    <w:rsid w:val="0071012F"/>
    <w:rsid w:val="007130C5"/>
    <w:rsid w:val="007144CD"/>
    <w:rsid w:val="00715030"/>
    <w:rsid w:val="00720964"/>
    <w:rsid w:val="007214CD"/>
    <w:rsid w:val="00722BB3"/>
    <w:rsid w:val="00725D39"/>
    <w:rsid w:val="00731D2C"/>
    <w:rsid w:val="00732464"/>
    <w:rsid w:val="00732A91"/>
    <w:rsid w:val="00746C67"/>
    <w:rsid w:val="00753534"/>
    <w:rsid w:val="00754A95"/>
    <w:rsid w:val="00754F6D"/>
    <w:rsid w:val="007556AF"/>
    <w:rsid w:val="00756830"/>
    <w:rsid w:val="007573AE"/>
    <w:rsid w:val="0075765E"/>
    <w:rsid w:val="00762100"/>
    <w:rsid w:val="00764A1B"/>
    <w:rsid w:val="00764FC8"/>
    <w:rsid w:val="007672C1"/>
    <w:rsid w:val="007719E6"/>
    <w:rsid w:val="007743F5"/>
    <w:rsid w:val="00776676"/>
    <w:rsid w:val="007824EF"/>
    <w:rsid w:val="007909A7"/>
    <w:rsid w:val="007959D6"/>
    <w:rsid w:val="007A2E49"/>
    <w:rsid w:val="007A5213"/>
    <w:rsid w:val="007A5330"/>
    <w:rsid w:val="007B0A1C"/>
    <w:rsid w:val="007B66B6"/>
    <w:rsid w:val="007C182B"/>
    <w:rsid w:val="007C1A8B"/>
    <w:rsid w:val="007C1AF3"/>
    <w:rsid w:val="007C1EA0"/>
    <w:rsid w:val="007C5A79"/>
    <w:rsid w:val="007D012C"/>
    <w:rsid w:val="007D1B9B"/>
    <w:rsid w:val="007D1EE6"/>
    <w:rsid w:val="007D20A0"/>
    <w:rsid w:val="007D22FF"/>
    <w:rsid w:val="007D3EEB"/>
    <w:rsid w:val="007D4F7C"/>
    <w:rsid w:val="007D5E50"/>
    <w:rsid w:val="007D6614"/>
    <w:rsid w:val="007D766C"/>
    <w:rsid w:val="007E1C48"/>
    <w:rsid w:val="007F13FE"/>
    <w:rsid w:val="007F1946"/>
    <w:rsid w:val="007F3904"/>
    <w:rsid w:val="007F4375"/>
    <w:rsid w:val="0080163B"/>
    <w:rsid w:val="0080202E"/>
    <w:rsid w:val="00802C8F"/>
    <w:rsid w:val="00810E9B"/>
    <w:rsid w:val="00813A44"/>
    <w:rsid w:val="00814745"/>
    <w:rsid w:val="00820F9C"/>
    <w:rsid w:val="00825F59"/>
    <w:rsid w:val="00826278"/>
    <w:rsid w:val="0082637D"/>
    <w:rsid w:val="00827185"/>
    <w:rsid w:val="00832229"/>
    <w:rsid w:val="00833EEB"/>
    <w:rsid w:val="0083727F"/>
    <w:rsid w:val="008440D9"/>
    <w:rsid w:val="00846470"/>
    <w:rsid w:val="00846801"/>
    <w:rsid w:val="00846C5A"/>
    <w:rsid w:val="00847A06"/>
    <w:rsid w:val="00850CCB"/>
    <w:rsid w:val="00851B9F"/>
    <w:rsid w:val="008559A0"/>
    <w:rsid w:val="008614AA"/>
    <w:rsid w:val="00862953"/>
    <w:rsid w:val="00865123"/>
    <w:rsid w:val="008655DC"/>
    <w:rsid w:val="00865ECF"/>
    <w:rsid w:val="0087273F"/>
    <w:rsid w:val="00873ABF"/>
    <w:rsid w:val="0087572C"/>
    <w:rsid w:val="00876136"/>
    <w:rsid w:val="00877419"/>
    <w:rsid w:val="00877686"/>
    <w:rsid w:val="0088163F"/>
    <w:rsid w:val="00883156"/>
    <w:rsid w:val="008847F8"/>
    <w:rsid w:val="00884A2C"/>
    <w:rsid w:val="00893201"/>
    <w:rsid w:val="00893745"/>
    <w:rsid w:val="008967F5"/>
    <w:rsid w:val="00896FE1"/>
    <w:rsid w:val="008A2655"/>
    <w:rsid w:val="008B06E6"/>
    <w:rsid w:val="008B4213"/>
    <w:rsid w:val="008B66D1"/>
    <w:rsid w:val="008C2823"/>
    <w:rsid w:val="008C2956"/>
    <w:rsid w:val="008C404A"/>
    <w:rsid w:val="008C6832"/>
    <w:rsid w:val="008D0ABA"/>
    <w:rsid w:val="008D3BBD"/>
    <w:rsid w:val="008E13CC"/>
    <w:rsid w:val="008E37B4"/>
    <w:rsid w:val="008E75C9"/>
    <w:rsid w:val="008F35E5"/>
    <w:rsid w:val="008F5237"/>
    <w:rsid w:val="009000F3"/>
    <w:rsid w:val="00900192"/>
    <w:rsid w:val="00900826"/>
    <w:rsid w:val="00900F08"/>
    <w:rsid w:val="00901734"/>
    <w:rsid w:val="009018BC"/>
    <w:rsid w:val="00906616"/>
    <w:rsid w:val="00906908"/>
    <w:rsid w:val="0090731F"/>
    <w:rsid w:val="00910662"/>
    <w:rsid w:val="00910D4D"/>
    <w:rsid w:val="00920D93"/>
    <w:rsid w:val="00921646"/>
    <w:rsid w:val="00924707"/>
    <w:rsid w:val="00924936"/>
    <w:rsid w:val="00936E21"/>
    <w:rsid w:val="009374EC"/>
    <w:rsid w:val="009378E6"/>
    <w:rsid w:val="00941461"/>
    <w:rsid w:val="00941D90"/>
    <w:rsid w:val="009439F2"/>
    <w:rsid w:val="0094494D"/>
    <w:rsid w:val="009457D7"/>
    <w:rsid w:val="00946A36"/>
    <w:rsid w:val="00946EBF"/>
    <w:rsid w:val="009472AE"/>
    <w:rsid w:val="00947FAF"/>
    <w:rsid w:val="009507DF"/>
    <w:rsid w:val="00952625"/>
    <w:rsid w:val="0095364F"/>
    <w:rsid w:val="00960050"/>
    <w:rsid w:val="00961352"/>
    <w:rsid w:val="00961360"/>
    <w:rsid w:val="00961F40"/>
    <w:rsid w:val="00963DFF"/>
    <w:rsid w:val="00970927"/>
    <w:rsid w:val="009717A3"/>
    <w:rsid w:val="00974A38"/>
    <w:rsid w:val="00981608"/>
    <w:rsid w:val="00985F49"/>
    <w:rsid w:val="0099383C"/>
    <w:rsid w:val="00996090"/>
    <w:rsid w:val="009973E0"/>
    <w:rsid w:val="00997AA4"/>
    <w:rsid w:val="009A24A9"/>
    <w:rsid w:val="009A3703"/>
    <w:rsid w:val="009A52D1"/>
    <w:rsid w:val="009A60CB"/>
    <w:rsid w:val="009A7C0C"/>
    <w:rsid w:val="009B2A81"/>
    <w:rsid w:val="009C04E2"/>
    <w:rsid w:val="009C17DB"/>
    <w:rsid w:val="009C2EF5"/>
    <w:rsid w:val="009C4C24"/>
    <w:rsid w:val="009C4CDB"/>
    <w:rsid w:val="009C6290"/>
    <w:rsid w:val="009D22C8"/>
    <w:rsid w:val="009D48CA"/>
    <w:rsid w:val="009D750C"/>
    <w:rsid w:val="009E3C10"/>
    <w:rsid w:val="009F2CFE"/>
    <w:rsid w:val="009F3198"/>
    <w:rsid w:val="009F6EC3"/>
    <w:rsid w:val="00A00292"/>
    <w:rsid w:val="00A0242A"/>
    <w:rsid w:val="00A03AF5"/>
    <w:rsid w:val="00A10C26"/>
    <w:rsid w:val="00A12CA9"/>
    <w:rsid w:val="00A153BD"/>
    <w:rsid w:val="00A2124E"/>
    <w:rsid w:val="00A2317D"/>
    <w:rsid w:val="00A25370"/>
    <w:rsid w:val="00A26CC7"/>
    <w:rsid w:val="00A37FEA"/>
    <w:rsid w:val="00A47ECF"/>
    <w:rsid w:val="00A51C22"/>
    <w:rsid w:val="00A53D8F"/>
    <w:rsid w:val="00A574AE"/>
    <w:rsid w:val="00A60944"/>
    <w:rsid w:val="00A61578"/>
    <w:rsid w:val="00A6290C"/>
    <w:rsid w:val="00A654BA"/>
    <w:rsid w:val="00A671A6"/>
    <w:rsid w:val="00A7406F"/>
    <w:rsid w:val="00A76434"/>
    <w:rsid w:val="00A77B51"/>
    <w:rsid w:val="00A8272E"/>
    <w:rsid w:val="00A82A6E"/>
    <w:rsid w:val="00A83A43"/>
    <w:rsid w:val="00A840C9"/>
    <w:rsid w:val="00A84C7A"/>
    <w:rsid w:val="00A87DE4"/>
    <w:rsid w:val="00A904CE"/>
    <w:rsid w:val="00A96AA2"/>
    <w:rsid w:val="00A977E1"/>
    <w:rsid w:val="00A97CE6"/>
    <w:rsid w:val="00AA1357"/>
    <w:rsid w:val="00AA31F9"/>
    <w:rsid w:val="00AA7AD9"/>
    <w:rsid w:val="00AA7D7B"/>
    <w:rsid w:val="00AB6CAB"/>
    <w:rsid w:val="00AB7CB2"/>
    <w:rsid w:val="00AC01B7"/>
    <w:rsid w:val="00AC4224"/>
    <w:rsid w:val="00AC477D"/>
    <w:rsid w:val="00AC513C"/>
    <w:rsid w:val="00AC5D64"/>
    <w:rsid w:val="00AD4E9F"/>
    <w:rsid w:val="00AD51E5"/>
    <w:rsid w:val="00AE2D9E"/>
    <w:rsid w:val="00AE2F90"/>
    <w:rsid w:val="00AE457F"/>
    <w:rsid w:val="00AE7FDC"/>
    <w:rsid w:val="00AF0ABD"/>
    <w:rsid w:val="00AF2106"/>
    <w:rsid w:val="00AF23CB"/>
    <w:rsid w:val="00AF435A"/>
    <w:rsid w:val="00B02B67"/>
    <w:rsid w:val="00B032DD"/>
    <w:rsid w:val="00B0485D"/>
    <w:rsid w:val="00B07379"/>
    <w:rsid w:val="00B1076B"/>
    <w:rsid w:val="00B11844"/>
    <w:rsid w:val="00B11B34"/>
    <w:rsid w:val="00B14590"/>
    <w:rsid w:val="00B17A5F"/>
    <w:rsid w:val="00B2558E"/>
    <w:rsid w:val="00B26654"/>
    <w:rsid w:val="00B349D0"/>
    <w:rsid w:val="00B35BD3"/>
    <w:rsid w:val="00B36824"/>
    <w:rsid w:val="00B424ED"/>
    <w:rsid w:val="00B46D3A"/>
    <w:rsid w:val="00B510F0"/>
    <w:rsid w:val="00B527FF"/>
    <w:rsid w:val="00B558AF"/>
    <w:rsid w:val="00B677A4"/>
    <w:rsid w:val="00B73746"/>
    <w:rsid w:val="00B75451"/>
    <w:rsid w:val="00B81D70"/>
    <w:rsid w:val="00B82355"/>
    <w:rsid w:val="00B9170B"/>
    <w:rsid w:val="00B92303"/>
    <w:rsid w:val="00BA05C1"/>
    <w:rsid w:val="00BA374B"/>
    <w:rsid w:val="00BA378A"/>
    <w:rsid w:val="00BA5486"/>
    <w:rsid w:val="00BA5634"/>
    <w:rsid w:val="00BB1CD4"/>
    <w:rsid w:val="00BB6D52"/>
    <w:rsid w:val="00BC2960"/>
    <w:rsid w:val="00BC6806"/>
    <w:rsid w:val="00BD2848"/>
    <w:rsid w:val="00BD3895"/>
    <w:rsid w:val="00BE06BF"/>
    <w:rsid w:val="00BE15D9"/>
    <w:rsid w:val="00BE4C64"/>
    <w:rsid w:val="00BE51F0"/>
    <w:rsid w:val="00BE5443"/>
    <w:rsid w:val="00BE67E2"/>
    <w:rsid w:val="00BF2A78"/>
    <w:rsid w:val="00BF4E8E"/>
    <w:rsid w:val="00C0070A"/>
    <w:rsid w:val="00C00EDA"/>
    <w:rsid w:val="00C02E9B"/>
    <w:rsid w:val="00C0378F"/>
    <w:rsid w:val="00C050AC"/>
    <w:rsid w:val="00C05EC6"/>
    <w:rsid w:val="00C0609B"/>
    <w:rsid w:val="00C111B2"/>
    <w:rsid w:val="00C142C4"/>
    <w:rsid w:val="00C1524E"/>
    <w:rsid w:val="00C160BC"/>
    <w:rsid w:val="00C168B1"/>
    <w:rsid w:val="00C16D49"/>
    <w:rsid w:val="00C2195F"/>
    <w:rsid w:val="00C21D3F"/>
    <w:rsid w:val="00C2499A"/>
    <w:rsid w:val="00C25E7B"/>
    <w:rsid w:val="00C36BA4"/>
    <w:rsid w:val="00C36C3E"/>
    <w:rsid w:val="00C40899"/>
    <w:rsid w:val="00C4487E"/>
    <w:rsid w:val="00C44DDE"/>
    <w:rsid w:val="00C46F41"/>
    <w:rsid w:val="00C47440"/>
    <w:rsid w:val="00C51A35"/>
    <w:rsid w:val="00C525AE"/>
    <w:rsid w:val="00C537EC"/>
    <w:rsid w:val="00C5624A"/>
    <w:rsid w:val="00C5626A"/>
    <w:rsid w:val="00C570FE"/>
    <w:rsid w:val="00C6070D"/>
    <w:rsid w:val="00C62237"/>
    <w:rsid w:val="00C64788"/>
    <w:rsid w:val="00C6636D"/>
    <w:rsid w:val="00C70F2B"/>
    <w:rsid w:val="00C732EC"/>
    <w:rsid w:val="00C77072"/>
    <w:rsid w:val="00C77190"/>
    <w:rsid w:val="00C77255"/>
    <w:rsid w:val="00C777A7"/>
    <w:rsid w:val="00C80BD2"/>
    <w:rsid w:val="00C82998"/>
    <w:rsid w:val="00C82D58"/>
    <w:rsid w:val="00C87403"/>
    <w:rsid w:val="00C931B9"/>
    <w:rsid w:val="00C93918"/>
    <w:rsid w:val="00C9510B"/>
    <w:rsid w:val="00C95AA7"/>
    <w:rsid w:val="00C97754"/>
    <w:rsid w:val="00CA55EA"/>
    <w:rsid w:val="00CA7FD1"/>
    <w:rsid w:val="00CB4BE5"/>
    <w:rsid w:val="00CB5F79"/>
    <w:rsid w:val="00CB7C73"/>
    <w:rsid w:val="00CC0C5C"/>
    <w:rsid w:val="00CC5A81"/>
    <w:rsid w:val="00CC656B"/>
    <w:rsid w:val="00CD1D32"/>
    <w:rsid w:val="00CD64A2"/>
    <w:rsid w:val="00CE24D5"/>
    <w:rsid w:val="00CE3A8D"/>
    <w:rsid w:val="00CE72B3"/>
    <w:rsid w:val="00CF07C0"/>
    <w:rsid w:val="00CF1956"/>
    <w:rsid w:val="00CF4375"/>
    <w:rsid w:val="00CF612E"/>
    <w:rsid w:val="00D02A9A"/>
    <w:rsid w:val="00D10D2D"/>
    <w:rsid w:val="00D149CC"/>
    <w:rsid w:val="00D14BE9"/>
    <w:rsid w:val="00D15769"/>
    <w:rsid w:val="00D15FCC"/>
    <w:rsid w:val="00D2016E"/>
    <w:rsid w:val="00D224C9"/>
    <w:rsid w:val="00D22F50"/>
    <w:rsid w:val="00D25FF4"/>
    <w:rsid w:val="00D325AC"/>
    <w:rsid w:val="00D3330B"/>
    <w:rsid w:val="00D35589"/>
    <w:rsid w:val="00D40353"/>
    <w:rsid w:val="00D4062F"/>
    <w:rsid w:val="00D41A85"/>
    <w:rsid w:val="00D43BC0"/>
    <w:rsid w:val="00D47C62"/>
    <w:rsid w:val="00D57741"/>
    <w:rsid w:val="00D62DEB"/>
    <w:rsid w:val="00D66018"/>
    <w:rsid w:val="00D75382"/>
    <w:rsid w:val="00D766AF"/>
    <w:rsid w:val="00D773C5"/>
    <w:rsid w:val="00D8463B"/>
    <w:rsid w:val="00D84E57"/>
    <w:rsid w:val="00D85D00"/>
    <w:rsid w:val="00D951E0"/>
    <w:rsid w:val="00D96E01"/>
    <w:rsid w:val="00DA4E55"/>
    <w:rsid w:val="00DA648F"/>
    <w:rsid w:val="00DA6DB3"/>
    <w:rsid w:val="00DB143F"/>
    <w:rsid w:val="00DB378C"/>
    <w:rsid w:val="00DC1BD1"/>
    <w:rsid w:val="00DC4596"/>
    <w:rsid w:val="00DC792E"/>
    <w:rsid w:val="00DD3E05"/>
    <w:rsid w:val="00DD4278"/>
    <w:rsid w:val="00DD5993"/>
    <w:rsid w:val="00DE0CC1"/>
    <w:rsid w:val="00DE3838"/>
    <w:rsid w:val="00DE38A5"/>
    <w:rsid w:val="00DF4A0C"/>
    <w:rsid w:val="00E00BF7"/>
    <w:rsid w:val="00E01419"/>
    <w:rsid w:val="00E01CFE"/>
    <w:rsid w:val="00E05259"/>
    <w:rsid w:val="00E06DE9"/>
    <w:rsid w:val="00E13FE7"/>
    <w:rsid w:val="00E15785"/>
    <w:rsid w:val="00E17DEB"/>
    <w:rsid w:val="00E200B0"/>
    <w:rsid w:val="00E21DFD"/>
    <w:rsid w:val="00E220ED"/>
    <w:rsid w:val="00E243A5"/>
    <w:rsid w:val="00E24428"/>
    <w:rsid w:val="00E3055A"/>
    <w:rsid w:val="00E35B98"/>
    <w:rsid w:val="00E41C9D"/>
    <w:rsid w:val="00E42DE8"/>
    <w:rsid w:val="00E460AD"/>
    <w:rsid w:val="00E4757F"/>
    <w:rsid w:val="00E52AD4"/>
    <w:rsid w:val="00E561BF"/>
    <w:rsid w:val="00E57584"/>
    <w:rsid w:val="00E656F8"/>
    <w:rsid w:val="00E70248"/>
    <w:rsid w:val="00E725E6"/>
    <w:rsid w:val="00E734EE"/>
    <w:rsid w:val="00E73E98"/>
    <w:rsid w:val="00E749D1"/>
    <w:rsid w:val="00E77340"/>
    <w:rsid w:val="00E80DE5"/>
    <w:rsid w:val="00E84D60"/>
    <w:rsid w:val="00E87078"/>
    <w:rsid w:val="00E87556"/>
    <w:rsid w:val="00E951EA"/>
    <w:rsid w:val="00EA3B07"/>
    <w:rsid w:val="00EA68F4"/>
    <w:rsid w:val="00EB18DC"/>
    <w:rsid w:val="00EB317C"/>
    <w:rsid w:val="00EB459A"/>
    <w:rsid w:val="00EB4AFA"/>
    <w:rsid w:val="00EB6494"/>
    <w:rsid w:val="00EB77B8"/>
    <w:rsid w:val="00EC1A37"/>
    <w:rsid w:val="00EC1B04"/>
    <w:rsid w:val="00EC344D"/>
    <w:rsid w:val="00ED7194"/>
    <w:rsid w:val="00EE11BC"/>
    <w:rsid w:val="00EE3E39"/>
    <w:rsid w:val="00EF016F"/>
    <w:rsid w:val="00EF3561"/>
    <w:rsid w:val="00EF749E"/>
    <w:rsid w:val="00F031BA"/>
    <w:rsid w:val="00F04985"/>
    <w:rsid w:val="00F10690"/>
    <w:rsid w:val="00F117B3"/>
    <w:rsid w:val="00F16533"/>
    <w:rsid w:val="00F1698A"/>
    <w:rsid w:val="00F17ECC"/>
    <w:rsid w:val="00F24CDF"/>
    <w:rsid w:val="00F279E3"/>
    <w:rsid w:val="00F31ADB"/>
    <w:rsid w:val="00F334D3"/>
    <w:rsid w:val="00F36158"/>
    <w:rsid w:val="00F364D3"/>
    <w:rsid w:val="00F369C5"/>
    <w:rsid w:val="00F36A8C"/>
    <w:rsid w:val="00F375D9"/>
    <w:rsid w:val="00F42F81"/>
    <w:rsid w:val="00F5602A"/>
    <w:rsid w:val="00F605F6"/>
    <w:rsid w:val="00F608C4"/>
    <w:rsid w:val="00F660E6"/>
    <w:rsid w:val="00F72087"/>
    <w:rsid w:val="00F722BF"/>
    <w:rsid w:val="00F725F4"/>
    <w:rsid w:val="00F735B6"/>
    <w:rsid w:val="00F75DD3"/>
    <w:rsid w:val="00F76335"/>
    <w:rsid w:val="00F8237E"/>
    <w:rsid w:val="00F82C7B"/>
    <w:rsid w:val="00F85CAC"/>
    <w:rsid w:val="00F9427E"/>
    <w:rsid w:val="00FA6D0F"/>
    <w:rsid w:val="00FA7A38"/>
    <w:rsid w:val="00FB6B30"/>
    <w:rsid w:val="00FB6BBA"/>
    <w:rsid w:val="00FD0B85"/>
    <w:rsid w:val="00FD5C3C"/>
    <w:rsid w:val="00FD77CD"/>
    <w:rsid w:val="00FE5527"/>
    <w:rsid w:val="00FE5936"/>
    <w:rsid w:val="00FF2C68"/>
    <w:rsid w:val="00FF42C4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62ED1"/>
  <w15:chartTrackingRefBased/>
  <w15:docId w15:val="{4AC50984-7A84-4B37-9B1F-20522A8F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84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40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28403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40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96E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6E01"/>
  </w:style>
  <w:style w:type="paragraph" w:styleId="Piedepgina">
    <w:name w:val="footer"/>
    <w:basedOn w:val="Normal"/>
    <w:link w:val="PiedepginaCar"/>
    <w:unhideWhenUsed/>
    <w:rsid w:val="00D96E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6E01"/>
  </w:style>
  <w:style w:type="paragraph" w:customStyle="1" w:styleId="NormalFIng2011">
    <w:name w:val="NormalFIng2011"/>
    <w:basedOn w:val="Normal"/>
    <w:rsid w:val="0056577B"/>
    <w:pPr>
      <w:suppressAutoHyphens/>
      <w:spacing w:after="0" w:line="240" w:lineRule="auto"/>
    </w:pPr>
    <w:rPr>
      <w:rFonts w:ascii="Arial" w:eastAsia="Times New Roman" w:hAnsi="Arial" w:cs="Arial"/>
      <w:szCs w:val="24"/>
      <w:lang w:val="es-ES" w:eastAsia="zh-CN"/>
    </w:rPr>
  </w:style>
  <w:style w:type="table" w:styleId="Tablaconcuadrcula">
    <w:name w:val="Table Grid"/>
    <w:basedOn w:val="Tablanormal"/>
    <w:uiPriority w:val="59"/>
    <w:rsid w:val="00241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13A44"/>
    <w:pPr>
      <w:spacing w:after="120"/>
    </w:pPr>
    <w:rPr>
      <w:lang w:val="x-none"/>
    </w:rPr>
  </w:style>
  <w:style w:type="character" w:customStyle="1" w:styleId="TextoindependienteCar">
    <w:name w:val="Texto independiente Car"/>
    <w:link w:val="Textoindependiente"/>
    <w:uiPriority w:val="99"/>
    <w:semiHidden/>
    <w:rsid w:val="00813A44"/>
    <w:rPr>
      <w:sz w:val="22"/>
      <w:szCs w:val="22"/>
      <w:lang w:eastAsia="en-US"/>
    </w:rPr>
  </w:style>
  <w:style w:type="character" w:styleId="Refdecomentario">
    <w:name w:val="annotation reference"/>
    <w:uiPriority w:val="99"/>
    <w:semiHidden/>
    <w:unhideWhenUsed/>
    <w:rsid w:val="00FD0B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0B85"/>
    <w:pPr>
      <w:spacing w:line="240" w:lineRule="auto"/>
    </w:pPr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FD0B85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0B8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D0B85"/>
    <w:rPr>
      <w:b/>
      <w:bCs/>
      <w:lang w:eastAsia="en-US"/>
    </w:rPr>
  </w:style>
  <w:style w:type="character" w:styleId="Textodelmarcadordeposicin">
    <w:name w:val="Placeholder Text"/>
    <w:uiPriority w:val="99"/>
    <w:semiHidden/>
    <w:rsid w:val="00F24CDF"/>
    <w:rPr>
      <w:color w:val="808080"/>
    </w:rPr>
  </w:style>
  <w:style w:type="paragraph" w:styleId="Revisin">
    <w:name w:val="Revision"/>
    <w:hidden/>
    <w:uiPriority w:val="99"/>
    <w:semiHidden/>
    <w:rsid w:val="00974A38"/>
    <w:rPr>
      <w:sz w:val="22"/>
      <w:szCs w:val="22"/>
      <w:lang w:eastAsia="en-US"/>
    </w:rPr>
  </w:style>
  <w:style w:type="paragraph" w:customStyle="1" w:styleId="Prrafodelista1">
    <w:name w:val="Párrafo de lista1"/>
    <w:basedOn w:val="Normal"/>
    <w:rsid w:val="00322955"/>
    <w:pPr>
      <w:ind w:left="720"/>
      <w:contextualSpacing/>
    </w:pPr>
    <w:rPr>
      <w:lang w:eastAsia="es-AR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C1EA0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link w:val="Sangradetextonormal"/>
    <w:uiPriority w:val="99"/>
    <w:semiHidden/>
    <w:rsid w:val="007C1EA0"/>
    <w:rPr>
      <w:sz w:val="22"/>
      <w:szCs w:val="22"/>
      <w:lang w:eastAsia="en-US"/>
    </w:rPr>
  </w:style>
  <w:style w:type="paragraph" w:customStyle="1" w:styleId="Prrafodelista2">
    <w:name w:val="Párrafo de lista2"/>
    <w:basedOn w:val="Normal"/>
    <w:rsid w:val="00BF4E8E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626D2"/>
    <w:pPr>
      <w:spacing w:after="120" w:line="480" w:lineRule="auto"/>
    </w:pPr>
    <w:rPr>
      <w:lang w:val="x-none"/>
    </w:rPr>
  </w:style>
  <w:style w:type="character" w:customStyle="1" w:styleId="Textoindependiente2Car">
    <w:name w:val="Texto independiente 2 Car"/>
    <w:link w:val="Textoindependiente2"/>
    <w:uiPriority w:val="99"/>
    <w:semiHidden/>
    <w:rsid w:val="004626D2"/>
    <w:rPr>
      <w:sz w:val="22"/>
      <w:szCs w:val="22"/>
      <w:lang w:eastAsia="en-US"/>
    </w:rPr>
  </w:style>
  <w:style w:type="character" w:styleId="nfasis">
    <w:name w:val="Emphasis"/>
    <w:uiPriority w:val="20"/>
    <w:qFormat/>
    <w:rsid w:val="00534BB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020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inespaciado">
    <w:name w:val="No Spacing"/>
    <w:uiPriority w:val="1"/>
    <w:qFormat/>
    <w:rsid w:val="009973E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028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5691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CBD0B-4407-4072-AE97-F08B90BC1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cp:lastModifiedBy>Marina</cp:lastModifiedBy>
  <cp:revision>2</cp:revision>
  <cp:lastPrinted>2022-08-24T12:44:00Z</cp:lastPrinted>
  <dcterms:created xsi:type="dcterms:W3CDTF">2024-11-07T18:06:00Z</dcterms:created>
  <dcterms:modified xsi:type="dcterms:W3CDTF">2024-11-07T18:06:00Z</dcterms:modified>
</cp:coreProperties>
</file>