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7DBD8" w14:textId="77777777" w:rsidR="00E609E0" w:rsidRDefault="00E609E0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7F3DEE1" w14:textId="77777777" w:rsidTr="1E3CAA9A">
        <w:tc>
          <w:tcPr>
            <w:tcW w:w="9638" w:type="dxa"/>
            <w:tcBorders>
              <w:top w:val="single" w:sz="8" w:space="0" w:color="042C53"/>
              <w:left w:val="single" w:sz="8" w:space="0" w:color="042C53"/>
              <w:bottom w:val="single" w:sz="8" w:space="0" w:color="042C53"/>
              <w:right w:val="single" w:sz="8" w:space="0" w:color="042C53"/>
            </w:tcBorders>
            <w:shd w:val="clear" w:color="auto" w:fill="042C53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4F17102" w14:textId="2710A653" w:rsidR="00B333EF" w:rsidRPr="00E609E0" w:rsidRDefault="50CA19B7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color w:val="B5D4F4"/>
                <w:sz w:val="18"/>
                <w:szCs w:val="18"/>
              </w:rPr>
            </w:pPr>
            <w:r w:rsidRPr="00E609E0">
              <w:rPr>
                <w:rFonts w:ascii="Aptos" w:eastAsia="Aptos" w:hAnsi="Aptos" w:cs="Aptos"/>
                <w:b/>
                <w:bCs/>
                <w:color w:val="B5D4F4"/>
                <w:sz w:val="18"/>
                <w:szCs w:val="18"/>
              </w:rPr>
              <w:t>PROGRAMA DE INCENTIVOS A LA INNOVACIÓN PEDAGÓGICA</w:t>
            </w:r>
          </w:p>
          <w:p w14:paraId="3B4764F4" w14:textId="021B70DC" w:rsidR="00B333EF" w:rsidRPr="00E609E0" w:rsidRDefault="1063FFBD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E609E0"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</w:rPr>
              <w:t>"MARÍA VICTORIA GÓMEZ DE ERICE"</w:t>
            </w:r>
          </w:p>
          <w:p w14:paraId="62FBF3A8" w14:textId="44F58FA7" w:rsidR="00B333EF" w:rsidRPr="00E609E0" w:rsidRDefault="1063FFBD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sz w:val="32"/>
                <w:szCs w:val="32"/>
              </w:rPr>
            </w:pPr>
            <w:r w:rsidRPr="00E609E0">
              <w:rPr>
                <w:rFonts w:ascii="Aptos" w:eastAsia="Aptos" w:hAnsi="Aptos" w:cs="Aptos"/>
                <w:b/>
                <w:bCs/>
                <w:color w:val="FFFFFF"/>
                <w:sz w:val="32"/>
                <w:szCs w:val="32"/>
              </w:rPr>
              <w:t>FORMULARIO DE PRESENTACIÓN DE PROYECTO</w:t>
            </w:r>
          </w:p>
          <w:p w14:paraId="5DAB6C7B" w14:textId="77777777" w:rsidR="00B333EF" w:rsidRPr="00E609E0" w:rsidRDefault="00B333EF" w:rsidP="1E3CAA9A">
            <w:pPr>
              <w:spacing w:after="80"/>
              <w:rPr>
                <w:rFonts w:ascii="Aptos" w:eastAsia="Aptos" w:hAnsi="Aptos" w:cs="Aptos"/>
              </w:rPr>
            </w:pPr>
          </w:p>
          <w:p w14:paraId="24EAEF96" w14:textId="3FC80482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rFonts w:ascii="Aptos" w:eastAsia="Aptos" w:hAnsi="Aptos" w:cs="Aptos"/>
                <w:i/>
                <w:iCs/>
                <w:color w:val="B5D4F4"/>
                <w:sz w:val="19"/>
                <w:szCs w:val="19"/>
              </w:rPr>
              <w:t>Complete todos los campos. Adjunte este formulario con las firmas requeridas.</w:t>
            </w:r>
            <w:r w:rsidR="28767853" w:rsidRPr="00E609E0">
              <w:rPr>
                <w:rFonts w:ascii="Aptos" w:eastAsia="Aptos" w:hAnsi="Aptos" w:cs="Aptos"/>
                <w:i/>
                <w:iCs/>
                <w:color w:val="B5D4F4"/>
                <w:sz w:val="19"/>
                <w:szCs w:val="19"/>
              </w:rPr>
              <w:t xml:space="preserve"> Recuerde obtener el aval de la autoridad institucional antes de presentar el proyecto.</w:t>
            </w:r>
          </w:p>
        </w:tc>
      </w:tr>
    </w:tbl>
    <w:p w14:paraId="6A05A809" w14:textId="515BF25E" w:rsidR="00B333EF" w:rsidRPr="00E609E0" w:rsidRDefault="00B333EF" w:rsidP="1E3CAA9A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E7DDA51" w14:textId="77777777"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585E1AA" w14:textId="77777777" w:rsidR="00B333EF" w:rsidRPr="00E609E0" w:rsidRDefault="0094376D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1.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PORTADA DEL PROYECTO</w:t>
            </w:r>
          </w:p>
        </w:tc>
      </w:tr>
    </w:tbl>
    <w:p w14:paraId="5A39BBE3" w14:textId="77777777" w:rsidR="00B333EF" w:rsidRPr="00E609E0" w:rsidRDefault="00B333EF">
      <w:pPr>
        <w:spacing w:after="120"/>
      </w:pPr>
    </w:p>
    <w:p w14:paraId="61DE1051" w14:textId="39E868C5" w:rsidR="00B333EF" w:rsidRPr="00E609E0" w:rsidRDefault="50CA19B7" w:rsidP="1E3CAA9A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T</w:t>
      </w:r>
      <w:r w:rsidR="57441343" w:rsidRPr="00E609E0">
        <w:rPr>
          <w:b/>
          <w:bCs/>
          <w:color w:val="185FA5"/>
        </w:rPr>
        <w:t>í</w:t>
      </w:r>
      <w:r w:rsidRPr="00E609E0">
        <w:rPr>
          <w:b/>
          <w:bCs/>
          <w:color w:val="185FA5"/>
        </w:rPr>
        <w:t xml:space="preserve">tulo del proyecto: </w:t>
      </w:r>
      <w:r w:rsidRPr="00E609E0">
        <w:rPr>
          <w:i/>
          <w:iCs/>
          <w:color w:val="AAAAAA"/>
          <w:sz w:val="19"/>
          <w:szCs w:val="19"/>
        </w:rPr>
        <w:t>(sea descriptivo y espec</w:t>
      </w:r>
      <w:r w:rsidR="26D29E39" w:rsidRPr="00E609E0">
        <w:rPr>
          <w:i/>
          <w:iCs/>
          <w:color w:val="AAAAAA"/>
          <w:sz w:val="19"/>
          <w:szCs w:val="19"/>
        </w:rPr>
        <w:t>í</w:t>
      </w:r>
      <w:r w:rsidRPr="00E609E0">
        <w:rPr>
          <w:i/>
          <w:iCs/>
          <w:color w:val="AAAAAA"/>
          <w:sz w:val="19"/>
          <w:szCs w:val="19"/>
        </w:rPr>
        <w:t>fico)</w:t>
      </w:r>
    </w:p>
    <w:p w14:paraId="41C8F396" w14:textId="77777777" w:rsidR="00B333EF" w:rsidRPr="00E609E0" w:rsidRDefault="00B333EF">
      <w:pPr>
        <w:spacing w:after="80"/>
      </w:pPr>
    </w:p>
    <w:p w14:paraId="1B56C2F0" w14:textId="03578C48" w:rsidR="00B333EF" w:rsidRPr="00E609E0" w:rsidRDefault="465DBC2E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Unidad Acad</w:t>
      </w:r>
      <w:r w:rsidR="605AECE5" w:rsidRPr="00E609E0">
        <w:rPr>
          <w:b/>
          <w:bCs/>
          <w:color w:val="185FA5"/>
        </w:rPr>
        <w:t>é</w:t>
      </w:r>
      <w:r w:rsidRPr="00E609E0">
        <w:rPr>
          <w:b/>
          <w:bCs/>
          <w:color w:val="185FA5"/>
        </w:rPr>
        <w:t xml:space="preserve">mica (UUAA): </w:t>
      </w:r>
    </w:p>
    <w:p w14:paraId="72A3D3EC" w14:textId="77777777" w:rsidR="00B333EF" w:rsidRPr="00E609E0" w:rsidRDefault="00B333EF">
      <w:pPr>
        <w:spacing w:after="80"/>
      </w:pPr>
    </w:p>
    <w:p w14:paraId="1BBD0887" w14:textId="77777777" w:rsidR="00B333EF" w:rsidRPr="00E609E0" w:rsidRDefault="50CA19B7" w:rsidP="50CA19B7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 xml:space="preserve">Coordinador/a del proyecto: </w:t>
      </w:r>
      <w:r w:rsidRPr="00E609E0">
        <w:rPr>
          <w:i/>
          <w:iCs/>
          <w:color w:val="AAAAAA"/>
          <w:sz w:val="19"/>
          <w:szCs w:val="19"/>
        </w:rPr>
        <w:t>nombre completo, cargo y legajo</w:t>
      </w:r>
    </w:p>
    <w:p w14:paraId="0D0B940D" w14:textId="77777777" w:rsidR="00B333EF" w:rsidRPr="00E609E0" w:rsidRDefault="00B333EF">
      <w:pPr>
        <w:spacing w:after="80"/>
      </w:pPr>
    </w:p>
    <w:p w14:paraId="0AAF4CA8" w14:textId="66E7496E" w:rsidR="00B333EF" w:rsidRPr="00E609E0" w:rsidRDefault="50CA19B7" w:rsidP="465DBC2E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Correo electr</w:t>
      </w:r>
      <w:r w:rsidR="0DDA962A" w:rsidRPr="00E609E0">
        <w:rPr>
          <w:b/>
          <w:bCs/>
          <w:color w:val="185FA5"/>
        </w:rPr>
        <w:t>ó</w:t>
      </w:r>
      <w:r w:rsidRPr="00E609E0">
        <w:rPr>
          <w:b/>
          <w:bCs/>
          <w:color w:val="185FA5"/>
        </w:rPr>
        <w:t xml:space="preserve">nico de contacto: </w:t>
      </w:r>
    </w:p>
    <w:p w14:paraId="0E27B00A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5"/>
        <w:gridCol w:w="4163"/>
      </w:tblGrid>
      <w:tr w:rsidR="00B333EF" w:rsidRPr="00E609E0" w14:paraId="450DD779" w14:textId="77777777" w:rsidTr="42E0BABA">
        <w:tc>
          <w:tcPr>
            <w:tcW w:w="5475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EEEDFE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77E97B7C" w14:textId="77777777" w:rsidR="00B333EF" w:rsidRPr="00E609E0" w:rsidRDefault="0094376D">
            <w:pPr>
              <w:spacing w:after="80" w:line="264" w:lineRule="auto"/>
              <w:rPr>
                <w:color w:val="215E99" w:themeColor="text2" w:themeTint="BF"/>
              </w:rPr>
            </w:pP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DE PROYECTO (marque con X):</w:t>
            </w:r>
          </w:p>
          <w:p w14:paraId="60061E4C" w14:textId="77777777" w:rsidR="00B333EF" w:rsidRPr="00E609E0" w:rsidRDefault="00B333EF">
            <w:pPr>
              <w:spacing w:after="60"/>
            </w:pPr>
          </w:p>
          <w:p w14:paraId="50E7C183" w14:textId="0B8D55D9" w:rsidR="00B333EF" w:rsidRPr="00E609E0" w:rsidRDefault="50CA19B7">
            <w:pPr>
              <w:spacing w:after="80" w:line="264" w:lineRule="auto"/>
              <w:rPr>
                <w:color w:val="215E99" w:themeColor="text2" w:themeTint="BF"/>
              </w:rPr>
            </w:pPr>
            <w:proofErr w:type="gramStart"/>
            <w:r w:rsidRPr="00E609E0">
              <w:rPr>
                <w:color w:val="215E99" w:themeColor="text2" w:themeTint="BF"/>
                <w:sz w:val="20"/>
                <w:szCs w:val="20"/>
              </w:rPr>
              <w:t>[  ]</w:t>
            </w:r>
            <w:proofErr w:type="gramEnd"/>
            <w:r w:rsidRPr="00E609E0">
              <w:rPr>
                <w:color w:val="215E99" w:themeColor="text2" w:themeTint="BF"/>
                <w:sz w:val="20"/>
                <w:szCs w:val="20"/>
              </w:rPr>
              <w:t xml:space="preserve"> 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A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 xml:space="preserve"> | 3+ c</w:t>
            </w:r>
            <w:r w:rsidR="4D2CAED5" w:rsidRPr="00E609E0">
              <w:rPr>
                <w:color w:val="215E99" w:themeColor="text2" w:themeTint="BF"/>
                <w:sz w:val="20"/>
                <w:szCs w:val="20"/>
              </w:rPr>
              <w:t>á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tedras | 6-12 meses | hasta $1.500.000</w:t>
            </w:r>
          </w:p>
          <w:p w14:paraId="44EAFD9C" w14:textId="77777777" w:rsidR="00B333EF" w:rsidRPr="00E609E0" w:rsidRDefault="00B333EF">
            <w:pPr>
              <w:spacing w:after="40"/>
              <w:rPr>
                <w:color w:val="215E99" w:themeColor="text2" w:themeTint="BF"/>
              </w:rPr>
            </w:pPr>
          </w:p>
          <w:p w14:paraId="16B2FA22" w14:textId="48232333" w:rsidR="00B333EF" w:rsidRPr="00E609E0" w:rsidRDefault="50CA19B7">
            <w:pPr>
              <w:spacing w:after="80" w:line="264" w:lineRule="auto"/>
            </w:pPr>
            <w:r w:rsidRPr="00E609E0">
              <w:rPr>
                <w:color w:val="215E99" w:themeColor="text2" w:themeTint="BF"/>
                <w:sz w:val="20"/>
                <w:szCs w:val="20"/>
              </w:rPr>
              <w:t xml:space="preserve">[  ] 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B</w:t>
            </w:r>
            <w:r w:rsidR="2A453FA0" w:rsidRPr="00E609E0">
              <w:rPr>
                <w:color w:val="215E99" w:themeColor="text2" w:themeTint="BF"/>
                <w:sz w:val="20"/>
                <w:szCs w:val="20"/>
              </w:rPr>
              <w:t xml:space="preserve"> 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| 1-2 c</w:t>
            </w:r>
            <w:r w:rsidR="369EAAE5" w:rsidRPr="00E609E0">
              <w:rPr>
                <w:color w:val="215E99" w:themeColor="text2" w:themeTint="BF"/>
                <w:sz w:val="20"/>
                <w:szCs w:val="20"/>
              </w:rPr>
              <w:t>á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tedras</w:t>
            </w:r>
            <w:r w:rsidR="75438361" w:rsidRPr="00E609E0">
              <w:rPr>
                <w:color w:val="215E99" w:themeColor="text2" w:themeTint="BF"/>
                <w:sz w:val="20"/>
                <w:szCs w:val="20"/>
              </w:rPr>
              <w:t xml:space="preserve"> 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| 2-6 meses | hasta $300.000</w:t>
            </w:r>
          </w:p>
        </w:tc>
        <w:tc>
          <w:tcPr>
            <w:tcW w:w="4163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EEEDFE"/>
            <w:tcMar>
              <w:top w:w="100" w:type="dxa"/>
              <w:left w:w="80" w:type="dxa"/>
              <w:bottom w:w="100" w:type="dxa"/>
              <w:right w:w="120" w:type="dxa"/>
            </w:tcMar>
          </w:tcPr>
          <w:p w14:paraId="497EEACB" w14:textId="7D4A79AE" w:rsidR="00B333EF" w:rsidRPr="00E609E0" w:rsidRDefault="0094376D">
            <w:pPr>
              <w:spacing w:after="80" w:line="264" w:lineRule="auto"/>
              <w:rPr>
                <w:color w:val="215E99" w:themeColor="text2" w:themeTint="BF"/>
              </w:rPr>
            </w:pP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LINEA/S ESTRATEGICA/S (marque con</w:t>
            </w:r>
            <w:r w:rsidR="00E609E0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una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X):</w:t>
            </w:r>
          </w:p>
          <w:p w14:paraId="5D594EF2" w14:textId="070A3AAE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Metodolog</w:t>
            </w:r>
            <w:r w:rsidR="103BF769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as activas</w:t>
            </w:r>
          </w:p>
          <w:p w14:paraId="315FD7EB" w14:textId="2E79E3A1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Evaluaci</w:t>
            </w:r>
            <w:r w:rsidR="104A588A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por competencias</w:t>
            </w:r>
          </w:p>
          <w:p w14:paraId="055FC85F" w14:textId="151E56BB" w:rsidR="00B333EF" w:rsidRPr="00E609E0" w:rsidRDefault="50CA19B7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Docencia inclusiva y accesibilidad</w:t>
            </w:r>
          </w:p>
          <w:p w14:paraId="2876E8BF" w14:textId="47F20319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Integraci</w:t>
            </w:r>
            <w:r w:rsidR="0B0CF28F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de tecnolog</w:t>
            </w:r>
            <w:r w:rsidR="681E86B3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as emergentes</w:t>
            </w:r>
          </w:p>
          <w:p w14:paraId="21C92A41" w14:textId="2A6DB4A5" w:rsidR="00B333EF" w:rsidRPr="00E609E0" w:rsidRDefault="5F103EAF">
            <w:pPr>
              <w:spacing w:after="80" w:line="264" w:lineRule="auto"/>
            </w:pPr>
            <w:r w:rsidRPr="00E609E0">
              <w:rPr>
                <w:sz w:val="19"/>
                <w:szCs w:val="19"/>
              </w:rPr>
              <w:t>[  ]  Renovaci</w:t>
            </w:r>
            <w:r w:rsidR="332BF254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de programas anal</w:t>
            </w:r>
            <w:r w:rsidR="79FA7433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ticos</w:t>
            </w:r>
          </w:p>
        </w:tc>
      </w:tr>
    </w:tbl>
    <w:p w14:paraId="2DEF6DF7" w14:textId="44BFFCA9" w:rsidR="465DBC2E" w:rsidRPr="00E609E0" w:rsidRDefault="465DBC2E" w:rsidP="465DBC2E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9618"/>
        <w:gridCol w:w="10"/>
      </w:tblGrid>
      <w:tr w:rsidR="00B333EF" w:rsidRPr="00E609E0" w14:paraId="66887B2D" w14:textId="77777777" w:rsidTr="465DBC2E">
        <w:trPr>
          <w:gridAfter w:val="1"/>
          <w:wAfter w:w="10" w:type="dxa"/>
        </w:trPr>
        <w:tc>
          <w:tcPr>
            <w:tcW w:w="9638" w:type="dxa"/>
            <w:gridSpan w:val="2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3528470" w14:textId="77777777" w:rsidR="00B333EF" w:rsidRPr="00E609E0" w:rsidRDefault="0094376D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2.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EQUIPO QUE CONFORMA EL PROYECTO</w:t>
            </w:r>
          </w:p>
        </w:tc>
      </w:tr>
      <w:tr w:rsidR="00B333EF" w:rsidRPr="00E609E0" w14:paraId="5ED2A9F2" w14:textId="77777777" w:rsidTr="465DBC2E">
        <w:trPr>
          <w:gridBefore w:val="1"/>
          <w:wBefore w:w="10" w:type="dxa"/>
        </w:trPr>
        <w:tc>
          <w:tcPr>
            <w:tcW w:w="9638" w:type="dxa"/>
            <w:gridSpan w:val="2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7FB98A3" w14:textId="08328EC8" w:rsidR="00B333EF" w:rsidRPr="00E609E0" w:rsidRDefault="50CA19B7" w:rsidP="00C87D88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>Incluya a todos los participantes. La inclusi</w:t>
            </w:r>
            <w:r w:rsidR="3FBF97DE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n de docentes, estudiantes y </w:t>
            </w:r>
            <w:proofErr w:type="spellStart"/>
            <w:r w:rsidRPr="00E609E0">
              <w:rPr>
                <w:i/>
                <w:iCs/>
                <w:color w:val="042C53"/>
                <w:sz w:val="19"/>
                <w:szCs w:val="19"/>
              </w:rPr>
              <w:t>nodocentes</w:t>
            </w:r>
            <w:proofErr w:type="spellEnd"/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</w:t>
            </w:r>
            <w:r w:rsidR="00E609E0" w:rsidRPr="00E609E0">
              <w:rPr>
                <w:i/>
                <w:iCs/>
                <w:color w:val="042C53"/>
                <w:sz w:val="19"/>
                <w:szCs w:val="19"/>
              </w:rPr>
              <w:t>se valora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positivamente en la </w:t>
            </w:r>
            <w:r w:rsidR="4EB2F798" w:rsidRPr="00E609E0">
              <w:rPr>
                <w:i/>
                <w:iCs/>
                <w:color w:val="042C53"/>
                <w:sz w:val="19"/>
                <w:szCs w:val="19"/>
              </w:rPr>
              <w:t>evaluación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</w:t>
            </w:r>
          </w:p>
        </w:tc>
      </w:tr>
    </w:tbl>
    <w:p w14:paraId="45FB0818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  <w:gridCol w:w="2891"/>
        <w:gridCol w:w="3855"/>
      </w:tblGrid>
      <w:tr w:rsidR="00B333EF" w:rsidRPr="00E609E0" w14:paraId="179F2418" w14:textId="77777777" w:rsidTr="465DBC2E">
        <w:trPr>
          <w:tblHeader/>
        </w:trPr>
        <w:tc>
          <w:tcPr>
            <w:tcW w:w="2891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B93F2" w14:textId="77777777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>Nombre y apellido</w:t>
            </w:r>
          </w:p>
        </w:tc>
        <w:tc>
          <w:tcPr>
            <w:tcW w:w="2891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FB8768" w14:textId="312DD4F7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 xml:space="preserve">Cargo / </w:t>
            </w:r>
            <w:r w:rsidR="00E609E0" w:rsidRPr="00E609E0">
              <w:rPr>
                <w:b/>
                <w:bCs/>
                <w:color w:val="FFFFFF"/>
                <w:sz w:val="19"/>
                <w:szCs w:val="19"/>
              </w:rPr>
              <w:t>área</w:t>
            </w:r>
            <w:r w:rsidRPr="00E609E0"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r w:rsidR="00342A72">
              <w:rPr>
                <w:b/>
                <w:bCs/>
                <w:color w:val="FFFFFF"/>
                <w:sz w:val="19"/>
                <w:szCs w:val="19"/>
              </w:rPr>
              <w:t xml:space="preserve">/ rol </w:t>
            </w:r>
            <w:r w:rsidRPr="00E609E0">
              <w:rPr>
                <w:b/>
                <w:bCs/>
                <w:color w:val="FFFFFF"/>
                <w:sz w:val="19"/>
                <w:szCs w:val="19"/>
              </w:rPr>
              <w:t>en UUAA</w:t>
            </w:r>
          </w:p>
        </w:tc>
        <w:tc>
          <w:tcPr>
            <w:tcW w:w="3855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00A05" w14:textId="758F5732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>Tarea o funci</w:t>
            </w:r>
            <w:r w:rsidR="5D7DBD13" w:rsidRPr="00E609E0">
              <w:rPr>
                <w:b/>
                <w:bCs/>
                <w:color w:val="FFFFFF"/>
                <w:sz w:val="19"/>
                <w:szCs w:val="19"/>
              </w:rPr>
              <w:t>ó</w:t>
            </w:r>
            <w:r w:rsidRPr="00E609E0">
              <w:rPr>
                <w:b/>
                <w:bCs/>
                <w:color w:val="FFFFFF"/>
                <w:sz w:val="19"/>
                <w:szCs w:val="19"/>
              </w:rPr>
              <w:t>n en el proyecto</w:t>
            </w:r>
          </w:p>
        </w:tc>
      </w:tr>
      <w:tr w:rsidR="00B333EF" w:rsidRPr="00E609E0" w14:paraId="049F31CB" w14:textId="77777777" w:rsidTr="465DBC2E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12826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486C0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01652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4B99056E" w14:textId="77777777" w:rsidTr="465DBC2E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99C43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DBEF0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61D77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CF2D8B6" w14:textId="77777777" w:rsidTr="465DBC2E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B7827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C3994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62CB0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4CE0A41" w14:textId="77777777" w:rsidTr="465DBC2E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EBF3C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98A12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46DB8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997CC1D" w14:textId="77777777" w:rsidTr="465DBC2E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0FFD3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69937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E9F23F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F72F646" w14:textId="77777777" w:rsidTr="465DBC2E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CE6F9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CDCEA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B9E253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3DE523C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1DCCE54" w14:textId="77777777" w:rsidTr="465DBC2E"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B9BD5F9" w14:textId="197B211A" w:rsidR="00B333EF" w:rsidRPr="00E609E0" w:rsidRDefault="465DBC2E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3.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DESCRIPCI</w:t>
            </w:r>
            <w:r w:rsidR="2FFED11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N DEL PROYECTO</w:t>
            </w:r>
          </w:p>
        </w:tc>
      </w:tr>
    </w:tbl>
    <w:p w14:paraId="52E56223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1DCCB017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7A753E" w14:textId="7A8E7163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>Presente una s</w:t>
            </w:r>
            <w:r w:rsidR="44A7D6D7" w:rsidRPr="00E609E0">
              <w:rPr>
                <w:i/>
                <w:iCs/>
                <w:color w:val="042C53"/>
                <w:sz w:val="19"/>
                <w:szCs w:val="19"/>
              </w:rPr>
              <w:t>í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ntesis clara de la propuesta. 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 xml:space="preserve">Desarrolle 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en qu</w:t>
            </w:r>
            <w:r w:rsidR="3463003B" w:rsidRPr="00E609E0">
              <w:rPr>
                <w:i/>
                <w:iCs/>
                <w:color w:val="042C53"/>
                <w:sz w:val="19"/>
                <w:szCs w:val="19"/>
              </w:rPr>
              <w:t>é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l</w:t>
            </w:r>
            <w:r w:rsidR="22A8E30D" w:rsidRPr="00E609E0">
              <w:rPr>
                <w:i/>
                <w:iCs/>
                <w:color w:val="042C53"/>
                <w:sz w:val="19"/>
                <w:szCs w:val="19"/>
              </w:rPr>
              <w:t>í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nea/s estrat</w:t>
            </w:r>
            <w:r w:rsidR="5F8CB2BA" w:rsidRPr="00E609E0">
              <w:rPr>
                <w:i/>
                <w:iCs/>
                <w:color w:val="042C53"/>
                <w:sz w:val="19"/>
                <w:szCs w:val="19"/>
              </w:rPr>
              <w:t>é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gica/s</w:t>
            </w:r>
            <w:r w:rsidR="004F3E0B">
              <w:rPr>
                <w:i/>
                <w:iCs/>
                <w:color w:val="042C53"/>
                <w:sz w:val="19"/>
                <w:szCs w:val="19"/>
              </w:rPr>
              <w:t xml:space="preserve"> y eje/s</w:t>
            </w:r>
            <w:bookmarkStart w:id="0" w:name="_GoBack"/>
            <w:bookmarkEnd w:id="0"/>
            <w:r w:rsidR="004F3E0B">
              <w:rPr>
                <w:i/>
                <w:iCs/>
                <w:color w:val="042C53"/>
                <w:sz w:val="19"/>
                <w:szCs w:val="19"/>
              </w:rPr>
              <w:t xml:space="preserve"> prioritario/s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se encuadra y describa la innovaci</w:t>
            </w:r>
            <w:r w:rsidR="54FC400E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 que propone.</w:t>
            </w:r>
          </w:p>
        </w:tc>
      </w:tr>
    </w:tbl>
    <w:p w14:paraId="07547A01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3DDF6EF" w14:textId="77777777" w:rsidTr="1E3CAA9A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88A5BD" w14:textId="719E67AD" w:rsidR="00B333EF" w:rsidRPr="00E609E0" w:rsidRDefault="50CA19B7" w:rsidP="00BC23F8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Descripci</w:t>
            </w:r>
            <w:r w:rsidR="2332D4AA" w:rsidRPr="00E609E0">
              <w:rPr>
                <w:b/>
                <w:bCs/>
                <w:color w:val="042C53"/>
                <w:sz w:val="19"/>
                <w:szCs w:val="19"/>
              </w:rPr>
              <w:t>ó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>n general del proyecto: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(sintetice la propuesta en no </w:t>
            </w:r>
            <w:r w:rsidR="2BE661E7" w:rsidRPr="00E609E0">
              <w:rPr>
                <w:i/>
                <w:iCs/>
                <w:color w:val="888888"/>
                <w:sz w:val="17"/>
                <w:szCs w:val="17"/>
              </w:rPr>
              <w:t>más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de </w:t>
            </w:r>
            <w:r w:rsidR="00BC23F8">
              <w:rPr>
                <w:i/>
                <w:iCs/>
                <w:color w:val="888888"/>
                <w:sz w:val="17"/>
                <w:szCs w:val="17"/>
              </w:rPr>
              <w:t>200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palabras)</w:t>
            </w:r>
          </w:p>
        </w:tc>
      </w:tr>
      <w:tr w:rsidR="00B333EF" w:rsidRPr="00E609E0" w14:paraId="5043CB0F" w14:textId="77777777" w:rsidTr="1E3CAA9A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459315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537F28F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FB9E20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0DF9E56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E871B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44A5D23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8610EB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37805D2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3F29E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B7B4B86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A0FF5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630AD66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829076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BA226A1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49C338DF" w14:textId="77777777" w:rsidTr="465DBC2E"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64C022D2" w14:textId="2E0B3698" w:rsidR="00B333EF" w:rsidRPr="00E609E0" w:rsidRDefault="465DBC2E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4.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JUSTIFICACI</w:t>
            </w:r>
            <w:r w:rsidR="41B84A1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N DE NECESIDAD / DIAGN</w:t>
            </w:r>
            <w:r w:rsidR="40336B2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STICO</w:t>
            </w:r>
          </w:p>
        </w:tc>
      </w:tr>
    </w:tbl>
    <w:p w14:paraId="17AD93B2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876AFC7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69C02C" w14:textId="3D0198B1" w:rsidR="00B333EF" w:rsidRPr="00E609E0" w:rsidRDefault="50CA19B7" w:rsidP="00DA10DA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Describa el problema o necesidad educativa que el proyecto busca atender. 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>De ser posible, i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ncluya datos diagn</w:t>
            </w:r>
            <w:r w:rsidR="40EE3A9F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sticos (tasas de </w:t>
            </w:r>
            <w:r w:rsidR="1D071C38" w:rsidRPr="00E609E0">
              <w:rPr>
                <w:i/>
                <w:iCs/>
                <w:color w:val="042C53"/>
                <w:sz w:val="19"/>
                <w:szCs w:val="19"/>
              </w:rPr>
              <w:t>reprobación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encuestas, observaciones, etc.) que justifiquen la </w:t>
            </w:r>
            <w:r w:rsidR="391EC577" w:rsidRPr="00E609E0">
              <w:rPr>
                <w:i/>
                <w:iCs/>
                <w:color w:val="042C53"/>
                <w:sz w:val="19"/>
                <w:szCs w:val="19"/>
              </w:rPr>
              <w:t>intervención</w:t>
            </w:r>
            <w:r w:rsidR="00DA10DA">
              <w:rPr>
                <w:i/>
                <w:iCs/>
                <w:color w:val="042C53"/>
                <w:sz w:val="19"/>
                <w:szCs w:val="19"/>
              </w:rPr>
              <w:t>: ejes y líneas estratégicas.</w:t>
            </w:r>
          </w:p>
        </w:tc>
      </w:tr>
    </w:tbl>
    <w:p w14:paraId="0DE4B5B7" w14:textId="77777777" w:rsidR="00B333EF" w:rsidRPr="00E609E0" w:rsidRDefault="00B333EF">
      <w:pPr>
        <w:spacing w:after="100"/>
      </w:pPr>
    </w:p>
    <w:p w14:paraId="107CA85E" w14:textId="0FA24CCB" w:rsidR="00B333EF" w:rsidRPr="00E609E0" w:rsidRDefault="50CA19B7" w:rsidP="465DBC2E">
      <w:pPr>
        <w:pBdr>
          <w:bottom w:val="single" w:sz="4" w:space="2" w:color="185FA5"/>
        </w:pBdr>
        <w:spacing w:before="160" w:after="80"/>
      </w:pPr>
      <w:r w:rsidRPr="00E609E0">
        <w:rPr>
          <w:b/>
          <w:bCs/>
          <w:color w:val="185FA5"/>
        </w:rPr>
        <w:t xml:space="preserve">4.1 </w:t>
      </w:r>
      <w:r w:rsidR="4B0BCD82" w:rsidRPr="00E609E0">
        <w:rPr>
          <w:b/>
          <w:bCs/>
          <w:color w:val="185FA5"/>
        </w:rPr>
        <w:t>Población</w:t>
      </w:r>
      <w:r w:rsidRPr="00E609E0">
        <w:rPr>
          <w:b/>
          <w:bCs/>
          <w:color w:val="185FA5"/>
        </w:rPr>
        <w:t xml:space="preserve"> objetivo y contexto</w:t>
      </w:r>
    </w:p>
    <w:p w14:paraId="66204FF1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C23CCE8" w14:textId="77777777" w:rsidTr="1E3CAA9A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63B656" w14:textId="7E6EEBEC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Describa la </w:t>
            </w:r>
            <w:r w:rsidR="72C5D002" w:rsidRPr="00E609E0">
              <w:rPr>
                <w:b/>
                <w:bCs/>
                <w:color w:val="042C53"/>
                <w:sz w:val="19"/>
                <w:szCs w:val="19"/>
              </w:rPr>
              <w:t>población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objetivo: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(carrera/s, a</w:t>
            </w:r>
            <w:r w:rsidR="5624B1B0" w:rsidRPr="00E609E0">
              <w:rPr>
                <w:i/>
                <w:iCs/>
                <w:color w:val="888888"/>
                <w:sz w:val="17"/>
                <w:szCs w:val="17"/>
              </w:rPr>
              <w:t>ñ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o, cantidad estimada de estudiantes</w:t>
            </w:r>
            <w:r w:rsidR="007337B1">
              <w:rPr>
                <w:i/>
                <w:iCs/>
                <w:color w:val="888888"/>
                <w:sz w:val="17"/>
                <w:szCs w:val="17"/>
              </w:rPr>
              <w:t>. 100 palabras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)</w:t>
            </w:r>
            <w:r w:rsidR="00684CA1">
              <w:rPr>
                <w:i/>
                <w:iCs/>
                <w:color w:val="888888"/>
                <w:sz w:val="17"/>
                <w:szCs w:val="17"/>
              </w:rPr>
              <w:t>.</w:t>
            </w:r>
          </w:p>
        </w:tc>
      </w:tr>
      <w:tr w:rsidR="00B333EF" w:rsidRPr="00E609E0" w14:paraId="2DBF0D7D" w14:textId="77777777" w:rsidTr="1E3CAA9A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62F1B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2F2C34E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0A4E5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9219836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6FEF7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94DBDC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9D0D3C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54CD245A" w14:textId="77777777" w:rsidR="00B333EF" w:rsidRPr="00E609E0" w:rsidRDefault="00B333EF">
      <w:pPr>
        <w:spacing w:after="80"/>
      </w:pPr>
    </w:p>
    <w:p w14:paraId="5610DAC7" w14:textId="77777777" w:rsidR="00B333EF" w:rsidRPr="00E609E0" w:rsidRDefault="50CA19B7" w:rsidP="50CA19B7">
      <w:pPr>
        <w:pBdr>
          <w:bottom w:val="single" w:sz="4" w:space="2" w:color="185FA5"/>
        </w:pBdr>
        <w:spacing w:before="160" w:after="80"/>
      </w:pPr>
      <w:r w:rsidRPr="00E609E0">
        <w:rPr>
          <w:b/>
          <w:bCs/>
          <w:color w:val="185FA5"/>
        </w:rPr>
        <w:lastRenderedPageBreak/>
        <w:t>4.2 Problema o necesidad identificada</w:t>
      </w:r>
    </w:p>
    <w:p w14:paraId="1231BE67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2112DDD" w14:textId="77777777" w:rsidTr="1E3CAA9A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897FF" w14:textId="37CA8766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Describa la problem</w:t>
            </w:r>
            <w:r w:rsidR="44761166" w:rsidRPr="00E609E0">
              <w:rPr>
                <w:b/>
                <w:bCs/>
                <w:color w:val="042C53"/>
                <w:sz w:val="19"/>
                <w:szCs w:val="19"/>
              </w:rPr>
              <w:t>á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>tica educativa: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(fundamente con datos e </w:t>
            </w:r>
            <w:r w:rsidR="00E74FC0" w:rsidRPr="00E609E0">
              <w:rPr>
                <w:i/>
                <w:iCs/>
                <w:color w:val="888888"/>
                <w:sz w:val="17"/>
                <w:szCs w:val="17"/>
              </w:rPr>
              <w:t>información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diagn</w:t>
            </w:r>
            <w:r w:rsidR="4B8BF3C1" w:rsidRPr="00E609E0">
              <w:rPr>
                <w:i/>
                <w:iCs/>
                <w:color w:val="888888"/>
                <w:sz w:val="17"/>
                <w:szCs w:val="17"/>
              </w:rPr>
              <w:t>ó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stica disponible</w:t>
            </w:r>
            <w:r w:rsidR="007337B1">
              <w:rPr>
                <w:i/>
                <w:iCs/>
                <w:color w:val="888888"/>
                <w:sz w:val="17"/>
                <w:szCs w:val="17"/>
              </w:rPr>
              <w:t>. 200 palabras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)</w:t>
            </w:r>
            <w:r w:rsidR="007337B1">
              <w:rPr>
                <w:i/>
                <w:iCs/>
                <w:color w:val="888888"/>
                <w:sz w:val="17"/>
                <w:szCs w:val="17"/>
              </w:rPr>
              <w:t>.</w:t>
            </w:r>
          </w:p>
        </w:tc>
      </w:tr>
      <w:tr w:rsidR="00B333EF" w:rsidRPr="00E609E0" w14:paraId="36FEB5B0" w14:textId="77777777" w:rsidTr="1E3CAA9A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D7AA6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96D064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FF1C9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D072C0D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8A2191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BD18F9B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8601F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F3CABC7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08B5D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6DEB4AB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AD9C6F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B1F511A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123C699A" w14:textId="77777777"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B00A47F" w14:textId="77777777" w:rsidR="00B333EF" w:rsidRPr="00E609E0" w:rsidRDefault="0094376D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5.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OBJETIVOS Y PLAN DE TRABAJO</w:t>
            </w:r>
          </w:p>
        </w:tc>
      </w:tr>
    </w:tbl>
    <w:p w14:paraId="65F9C3DC" w14:textId="77777777" w:rsidR="00B333EF" w:rsidRPr="00E609E0" w:rsidRDefault="00B333EF">
      <w:pPr>
        <w:spacing w:after="120"/>
      </w:pPr>
    </w:p>
    <w:p w14:paraId="2B088480" w14:textId="77777777" w:rsidR="00B333EF" w:rsidRPr="00E609E0" w:rsidRDefault="50CA19B7" w:rsidP="50CA19B7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5.1 Objetivo general</w:t>
      </w:r>
    </w:p>
    <w:p w14:paraId="5023141B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9B62901" w14:textId="77777777" w:rsidTr="1E3CAA9A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0D2EB4" w14:textId="58361384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Objetivo general: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(una sola oraci</w:t>
            </w:r>
            <w:r w:rsidR="692A460E" w:rsidRPr="00E609E0">
              <w:rPr>
                <w:i/>
                <w:iCs/>
                <w:color w:val="888888"/>
                <w:sz w:val="17"/>
                <w:szCs w:val="17"/>
              </w:rPr>
              <w:t>ó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n que exprese el </w:t>
            </w:r>
            <w:r w:rsidR="32ADEE62" w:rsidRPr="00E609E0">
              <w:rPr>
                <w:i/>
                <w:iCs/>
                <w:color w:val="888888"/>
                <w:sz w:val="17"/>
                <w:szCs w:val="17"/>
              </w:rPr>
              <w:t>propósito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central del proyecto)</w:t>
            </w:r>
          </w:p>
        </w:tc>
      </w:tr>
      <w:tr w:rsidR="00B333EF" w:rsidRPr="00E609E0" w14:paraId="1F3B1409" w14:textId="77777777" w:rsidTr="1E3CAA9A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2C75D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64355AD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965116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DF4E37C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FB30F8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DA6542E" w14:textId="77777777" w:rsidR="00B333EF" w:rsidRPr="00E609E0" w:rsidRDefault="00B333EF">
      <w:pPr>
        <w:spacing w:after="80"/>
      </w:pPr>
    </w:p>
    <w:p w14:paraId="44614626" w14:textId="5F26A5BB" w:rsidR="00B333EF" w:rsidRPr="00E609E0" w:rsidRDefault="50CA19B7" w:rsidP="465DBC2E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5.2 Objetivos espec</w:t>
      </w:r>
      <w:r w:rsidR="2DEB7FEC" w:rsidRPr="00E609E0">
        <w:rPr>
          <w:b/>
          <w:bCs/>
          <w:color w:val="215E99" w:themeColor="text2" w:themeTint="BF"/>
        </w:rPr>
        <w:t>í</w:t>
      </w:r>
      <w:r w:rsidRPr="00E609E0">
        <w:rPr>
          <w:b/>
          <w:bCs/>
          <w:color w:val="215E99" w:themeColor="text2" w:themeTint="BF"/>
        </w:rPr>
        <w:t>ficos</w:t>
      </w:r>
    </w:p>
    <w:p w14:paraId="3041E394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0328D125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89104C" w14:textId="13EF7EE4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Defina al menos 2 y no </w:t>
            </w:r>
            <w:r w:rsidR="43450102" w:rsidRPr="00E609E0">
              <w:rPr>
                <w:i/>
                <w:iCs/>
                <w:color w:val="042C53"/>
                <w:sz w:val="19"/>
                <w:szCs w:val="19"/>
              </w:rPr>
              <w:t>más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 5 objetivos </w:t>
            </w:r>
            <w:r w:rsidR="04768FA7" w:rsidRPr="00E609E0">
              <w:rPr>
                <w:i/>
                <w:iCs/>
                <w:color w:val="042C53"/>
                <w:sz w:val="19"/>
                <w:szCs w:val="19"/>
              </w:rPr>
              <w:t>específicos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 Deben ser alcanzables en el plazo del proyecto.</w:t>
            </w:r>
          </w:p>
        </w:tc>
      </w:tr>
    </w:tbl>
    <w:p w14:paraId="722B00AE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2C4E9DA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2B17A6" w14:textId="2380414D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159FBAB8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1: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42C6D796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1831B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4E11D2A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126E5D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DE403A5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4DF7B3AF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B88AF" w14:textId="047C7B66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37242AAF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2: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62431CDC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E398E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6287F21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E93A62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384BA73E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A029BDE" w14:textId="77777777" w:rsidTr="1E3CAA9A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C6BB48" w14:textId="3F7FF00B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5B8277B9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3: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(si corresponde)</w:t>
            </w:r>
          </w:p>
        </w:tc>
      </w:tr>
      <w:tr w:rsidR="00B333EF" w:rsidRPr="00E609E0" w14:paraId="34B3F2EB" w14:textId="77777777" w:rsidTr="1E3CAA9A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34F5C7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B4020A7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7B270A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F904CB7" w14:textId="77777777" w:rsidR="00B333EF" w:rsidRPr="00E609E0" w:rsidRDefault="00B333EF">
      <w:pPr>
        <w:spacing w:after="80"/>
      </w:pPr>
    </w:p>
    <w:p w14:paraId="5687EDE0" w14:textId="77777777" w:rsidR="00B333EF" w:rsidRPr="00E609E0" w:rsidRDefault="48BFBC72" w:rsidP="48BFBC72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5.3 Plan de trabajo</w:t>
      </w:r>
    </w:p>
    <w:p w14:paraId="06971CD3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7CEEF31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6512278" w14:textId="00DF4476" w:rsidR="00B333EF" w:rsidRPr="00E609E0" w:rsidRDefault="50CA19B7" w:rsidP="006D2859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Para cada objetivo </w:t>
            </w:r>
            <w:r w:rsidR="20E37172" w:rsidRPr="00E609E0">
              <w:rPr>
                <w:i/>
                <w:iCs/>
                <w:color w:val="042C53"/>
                <w:sz w:val="19"/>
                <w:szCs w:val="19"/>
              </w:rPr>
              <w:t>específico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defina las actividades, el/la responsable y el indicador de seguimiento o resultado.</w:t>
            </w:r>
            <w:r w:rsidR="006D2859">
              <w:rPr>
                <w:i/>
                <w:iCs/>
                <w:color w:val="042C53"/>
                <w:sz w:val="19"/>
                <w:szCs w:val="19"/>
              </w:rPr>
              <w:t xml:space="preserve"> Procure que la cantidad y el tipo de actividades </w:t>
            </w:r>
            <w:r w:rsidR="002C48CE">
              <w:rPr>
                <w:i/>
                <w:iCs/>
                <w:color w:val="042C53"/>
                <w:sz w:val="19"/>
                <w:szCs w:val="19"/>
              </w:rPr>
              <w:t>sea viable y acorde a los objetivos del proyecto.</w:t>
            </w:r>
          </w:p>
        </w:tc>
      </w:tr>
    </w:tbl>
    <w:p w14:paraId="2A1F701D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699"/>
        <w:gridCol w:w="1735"/>
        <w:gridCol w:w="2120"/>
        <w:gridCol w:w="1157"/>
      </w:tblGrid>
      <w:tr w:rsidR="00B333EF" w:rsidRPr="00E609E0" w14:paraId="21BF301C" w14:textId="77777777" w:rsidTr="00E609E0">
        <w:trPr>
          <w:tblHeader/>
        </w:trPr>
        <w:tc>
          <w:tcPr>
            <w:tcW w:w="1928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0AEB4" w14:textId="2F12CEFF" w:rsidR="00B333EF" w:rsidRPr="00E609E0" w:rsidRDefault="50CA19B7">
            <w:pPr>
              <w:spacing w:after="80" w:line="264" w:lineRule="auto"/>
              <w:jc w:val="center"/>
            </w:pPr>
            <w:proofErr w:type="spellStart"/>
            <w:r w:rsidRPr="00E609E0">
              <w:rPr>
                <w:b/>
                <w:bCs/>
                <w:color w:val="FFFFFF"/>
                <w:sz w:val="18"/>
                <w:szCs w:val="18"/>
              </w:rPr>
              <w:t>Obj</w:t>
            </w:r>
            <w:proofErr w:type="spellEnd"/>
            <w:r w:rsidRPr="00E609E0">
              <w:rPr>
                <w:b/>
                <w:bCs/>
                <w:color w:val="FFFFFF"/>
                <w:sz w:val="18"/>
                <w:szCs w:val="18"/>
              </w:rPr>
              <w:t>. espec</w:t>
            </w:r>
            <w:r w:rsidR="4360692B" w:rsidRPr="00E609E0">
              <w:rPr>
                <w:b/>
                <w:bCs/>
                <w:color w:val="FFFFFF"/>
                <w:sz w:val="18"/>
                <w:szCs w:val="18"/>
              </w:rPr>
              <w:t>í</w:t>
            </w:r>
            <w:r w:rsidRPr="00E609E0">
              <w:rPr>
                <w:b/>
                <w:bCs/>
                <w:color w:val="FFFFFF"/>
                <w:sz w:val="18"/>
                <w:szCs w:val="18"/>
              </w:rPr>
              <w:t>fico</w:t>
            </w:r>
          </w:p>
        </w:tc>
        <w:tc>
          <w:tcPr>
            <w:tcW w:w="2699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5C73A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Actividades</w:t>
            </w:r>
          </w:p>
        </w:tc>
        <w:tc>
          <w:tcPr>
            <w:tcW w:w="1735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F6A14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Responsable</w:t>
            </w:r>
          </w:p>
        </w:tc>
        <w:tc>
          <w:tcPr>
            <w:tcW w:w="2120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E67DE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Indicador</w:t>
            </w:r>
          </w:p>
        </w:tc>
        <w:tc>
          <w:tcPr>
            <w:tcW w:w="1157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D5182" w14:textId="77777777" w:rsidR="00B333EF" w:rsidRPr="00E609E0" w:rsidRDefault="0094376D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Meses</w:t>
            </w:r>
          </w:p>
        </w:tc>
      </w:tr>
      <w:tr w:rsidR="00B333EF" w:rsidRPr="00E609E0" w14:paraId="03EFCA41" w14:textId="77777777" w:rsidTr="48BFBC72"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96A72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95CD1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20BBB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B595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9C8D3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75E05EE" w14:textId="77777777" w:rsidTr="00E609E0"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C17F8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4F722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E48A4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F40DE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A52294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07DCDA8" w14:textId="77777777" w:rsidTr="48BFBC72"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0EA2D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D355C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1F0B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7AAFB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EE48E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908EB2C" w14:textId="77777777" w:rsidTr="00E609E0"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1FD38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E2DD9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35753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F023C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DB549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916C19D" w14:textId="77777777" w:rsidTr="48BFBC72"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86946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7F57B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738AF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ABBD8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BBA33E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64FCBC1" w14:textId="77777777" w:rsidR="00B333EF" w:rsidRPr="00E609E0" w:rsidRDefault="00B333EF">
      <w:pPr>
        <w:spacing w:after="80"/>
      </w:pPr>
    </w:p>
    <w:p w14:paraId="4735C8BF" w14:textId="77777777" w:rsidR="00B333EF" w:rsidRPr="00E609E0" w:rsidRDefault="48BFBC72" w:rsidP="48BFBC72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5.4 Cronograma</w:t>
      </w:r>
    </w:p>
    <w:p w14:paraId="5C8C6B09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A4B0697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3E2E8B" w14:textId="629A9E62" w:rsidR="009C552F" w:rsidRPr="00E609E0" w:rsidRDefault="50CA19B7" w:rsidP="002C48CE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Indique los meses de </w:t>
            </w:r>
            <w:r w:rsidR="0A05253B" w:rsidRPr="00E609E0">
              <w:rPr>
                <w:i/>
                <w:iCs/>
                <w:color w:val="042C53"/>
                <w:sz w:val="19"/>
                <w:szCs w:val="19"/>
              </w:rPr>
              <w:t>duración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proyecto (Tipo A: 6-12 meses / Tipo B: 2-6 meses). Marque con X o sombree las celdas correspondientes.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 xml:space="preserve"> Adapte o duplique la tabla para adecuarla al contenido.</w:t>
            </w:r>
            <w:r w:rsidR="009C552F">
              <w:rPr>
                <w:i/>
                <w:iCs/>
                <w:color w:val="042C53"/>
                <w:sz w:val="19"/>
                <w:szCs w:val="19"/>
              </w:rPr>
              <w:t xml:space="preserve"> Incluya </w:t>
            </w:r>
            <w:r w:rsidR="002C48CE">
              <w:rPr>
                <w:i/>
                <w:iCs/>
                <w:color w:val="042C53"/>
                <w:sz w:val="19"/>
                <w:szCs w:val="19"/>
              </w:rPr>
              <w:t xml:space="preserve">la elaboración del </w:t>
            </w:r>
            <w:r w:rsidR="009C552F">
              <w:rPr>
                <w:i/>
                <w:iCs/>
                <w:color w:val="042C53"/>
                <w:sz w:val="19"/>
                <w:szCs w:val="19"/>
              </w:rPr>
              <w:t>informe de final</w:t>
            </w:r>
            <w:r w:rsidR="002C48CE">
              <w:rPr>
                <w:i/>
                <w:iCs/>
                <w:color w:val="042C53"/>
                <w:sz w:val="19"/>
                <w:szCs w:val="19"/>
              </w:rPr>
              <w:t xml:space="preserve"> de autoevaluación del proyecto y la rendición de fondos.</w:t>
            </w:r>
          </w:p>
        </w:tc>
      </w:tr>
    </w:tbl>
    <w:p w14:paraId="3382A365" w14:textId="77777777" w:rsidR="00B333EF" w:rsidRPr="00E609E0" w:rsidRDefault="00B333EF">
      <w:pPr>
        <w:spacing w:after="80"/>
      </w:pPr>
    </w:p>
    <w:p w14:paraId="5FB9E166" w14:textId="4BB8E404" w:rsidR="00B333EF" w:rsidRPr="00E609E0" w:rsidRDefault="465DBC2E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Duraci</w:t>
      </w:r>
      <w:r w:rsidR="0023A3BB" w:rsidRPr="00E609E0">
        <w:rPr>
          <w:b/>
          <w:bCs/>
          <w:color w:val="185FA5"/>
        </w:rPr>
        <w:t>ó</w:t>
      </w:r>
      <w:r w:rsidRPr="00E609E0">
        <w:rPr>
          <w:b/>
          <w:bCs/>
          <w:color w:val="185FA5"/>
        </w:rPr>
        <w:t xml:space="preserve">n total del proyecto: </w:t>
      </w:r>
      <w:r w:rsidRPr="00E609E0">
        <w:rPr>
          <w:i/>
          <w:iCs/>
          <w:color w:val="AAAAAA"/>
          <w:sz w:val="19"/>
          <w:szCs w:val="19"/>
        </w:rPr>
        <w:t>(en meses)</w:t>
      </w:r>
    </w:p>
    <w:p w14:paraId="5C71F136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239"/>
        <w:gridCol w:w="1239"/>
        <w:gridCol w:w="1240"/>
        <w:gridCol w:w="1240"/>
        <w:gridCol w:w="1240"/>
        <w:gridCol w:w="1240"/>
      </w:tblGrid>
      <w:tr w:rsidR="00B333EF" w:rsidRPr="00E609E0" w14:paraId="2AEA5D81" w14:textId="77777777" w:rsidTr="00E609E0">
        <w:trPr>
          <w:tblHeader/>
        </w:trPr>
        <w:tc>
          <w:tcPr>
            <w:tcW w:w="2200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30686A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Actividad / Etapa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7375EA" w14:textId="77777777" w:rsidR="00B333EF" w:rsidRPr="00E609E0" w:rsidRDefault="0094376D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M1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C77CCE" w14:textId="77777777" w:rsidR="00B333EF" w:rsidRPr="00E609E0" w:rsidRDefault="0094376D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M2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55871B" w14:textId="77777777" w:rsidR="00B333EF" w:rsidRPr="00E609E0" w:rsidRDefault="0094376D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M3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82E433" w14:textId="77777777" w:rsidR="00B333EF" w:rsidRPr="00E609E0" w:rsidRDefault="0094376D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M4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A886DC" w14:textId="77777777" w:rsidR="00B333EF" w:rsidRPr="00E609E0" w:rsidRDefault="0094376D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M5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D7B282" w14:textId="77777777" w:rsidR="00B333EF" w:rsidRPr="00E609E0" w:rsidRDefault="0094376D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M6</w:t>
            </w:r>
          </w:p>
        </w:tc>
      </w:tr>
      <w:tr w:rsidR="00B333EF" w:rsidRPr="00E609E0" w14:paraId="62199465" w14:textId="77777777" w:rsidTr="48BFBC72"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A123B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CEA3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9567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1F85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FE7C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04F1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0C65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08D56CC" w14:textId="77777777" w:rsidTr="00E609E0"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7E50C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4FA4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C698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3948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258D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FBD3E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CCCA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6AF6883" w14:textId="77777777" w:rsidTr="48BFBC72"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C529E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157D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1E7B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770C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BEED8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36661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45DC7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35E58C4" w14:textId="77777777" w:rsidTr="00E609E0"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EBF9A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C2CD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E88E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C98E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F8E7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18863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F69B9A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F07D11E" w14:textId="77777777" w:rsidTr="48BFBC72"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508A3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6B1D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BC15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BD81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3E9C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37B8A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C6DE0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B2F9378" w14:textId="77777777" w:rsidTr="00E609E0"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E6DD4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BEE8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88899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2BB2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0D79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42F6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5AD1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20C4E94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8CDA982" w14:textId="77777777" w:rsidTr="42E0BABA"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06A8398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FFFFFF"/>
                <w:sz w:val="22"/>
                <w:szCs w:val="22"/>
              </w:rPr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6.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PRESUPUESTO DETALLADO</w:t>
            </w:r>
          </w:p>
        </w:tc>
      </w:tr>
    </w:tbl>
    <w:p w14:paraId="42AFC42D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9760F15" w14:textId="77777777" w:rsidTr="1E3CAA9A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C265192" w14:textId="725BC0FF" w:rsidR="00B333EF" w:rsidRPr="00E609E0" w:rsidRDefault="50CA19B7" w:rsidP="00503EE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lastRenderedPageBreak/>
              <w:t xml:space="preserve">Gastos financiables: </w:t>
            </w:r>
            <w:r w:rsidR="322C7864" w:rsidRPr="00E609E0">
              <w:rPr>
                <w:i/>
                <w:iCs/>
                <w:color w:val="042C53"/>
                <w:sz w:val="19"/>
                <w:szCs w:val="19"/>
              </w:rPr>
              <w:t>coordinación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profesionales pedag</w:t>
            </w:r>
            <w:r w:rsidR="377670B8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gico-</w:t>
            </w:r>
            <w:r w:rsidR="34035CA4" w:rsidRPr="00E609E0">
              <w:rPr>
                <w:i/>
                <w:iCs/>
                <w:color w:val="042C53"/>
                <w:sz w:val="19"/>
                <w:szCs w:val="19"/>
              </w:rPr>
              <w:t>didácticos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</w:t>
            </w:r>
            <w:r w:rsidR="717BB098" w:rsidRPr="00E609E0">
              <w:rPr>
                <w:i/>
                <w:iCs/>
                <w:color w:val="042C53"/>
                <w:sz w:val="19"/>
                <w:szCs w:val="19"/>
              </w:rPr>
              <w:t>producción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 materiales educativos, </w:t>
            </w:r>
            <w:r w:rsidR="252EA36D" w:rsidRPr="00E609E0">
              <w:rPr>
                <w:i/>
                <w:iCs/>
                <w:color w:val="042C53"/>
                <w:sz w:val="19"/>
                <w:szCs w:val="19"/>
              </w:rPr>
              <w:t>adquisición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o desarrollo de software educativo,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comunicación y </w:t>
            </w:r>
            <w:r w:rsidR="1A466F47" w:rsidRPr="00E609E0">
              <w:rPr>
                <w:i/>
                <w:iCs/>
                <w:color w:val="042C53"/>
                <w:sz w:val="19"/>
                <w:szCs w:val="19"/>
              </w:rPr>
              <w:t>difusión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 de actividades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asistencia en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el 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registro y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la </w:t>
            </w:r>
            <w:r w:rsidR="1DBA4376" w:rsidRPr="00E609E0">
              <w:rPr>
                <w:i/>
                <w:iCs/>
                <w:color w:val="042C53"/>
                <w:sz w:val="19"/>
                <w:szCs w:val="19"/>
              </w:rPr>
              <w:t>evaluación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proyecto. </w:t>
            </w:r>
            <w:r w:rsidR="380F8D36" w:rsidRPr="00E609E0">
              <w:rPr>
                <w:i/>
                <w:iCs/>
                <w:color w:val="042C53"/>
                <w:sz w:val="19"/>
                <w:szCs w:val="19"/>
              </w:rPr>
              <w:t>(</w:t>
            </w:r>
            <w:r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N</w:t>
            </w:r>
            <w:r w:rsidR="2D55FC40"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</w:t>
            </w:r>
            <w:r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se financian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viajes, </w:t>
            </w:r>
            <w:r w:rsidR="1585755E" w:rsidRPr="00E609E0">
              <w:rPr>
                <w:i/>
                <w:iCs/>
                <w:color w:val="042C53"/>
                <w:sz w:val="19"/>
                <w:szCs w:val="19"/>
              </w:rPr>
              <w:t>viáticos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catering, mobiliario ni equipamiento de oficina</w:t>
            </w:r>
            <w:r w:rsidR="10800D2C" w:rsidRPr="00E609E0">
              <w:rPr>
                <w:i/>
                <w:iCs/>
                <w:color w:val="042C53"/>
                <w:sz w:val="19"/>
                <w:szCs w:val="19"/>
              </w:rPr>
              <w:t>)</w:t>
            </w:r>
          </w:p>
        </w:tc>
      </w:tr>
    </w:tbl>
    <w:p w14:paraId="271CA723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1253"/>
        <w:gridCol w:w="1638"/>
        <w:gridCol w:w="1928"/>
        <w:gridCol w:w="1928"/>
      </w:tblGrid>
      <w:tr w:rsidR="00B333EF" w:rsidRPr="00E609E0" w14:paraId="12C29099" w14:textId="77777777" w:rsidTr="00E609E0">
        <w:trPr>
          <w:tblHeader/>
        </w:trPr>
        <w:tc>
          <w:tcPr>
            <w:tcW w:w="2891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0CB0B" w14:textId="77777777" w:rsidR="00B333EF" w:rsidRPr="00E609E0" w:rsidRDefault="1B8EBF0B" w:rsidP="42E0BABA">
            <w:pPr>
              <w:spacing w:after="80" w:line="264" w:lineRule="auto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Concepto del gasto</w:t>
            </w:r>
          </w:p>
        </w:tc>
        <w:tc>
          <w:tcPr>
            <w:tcW w:w="1253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75996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63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808431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Periodicidad</w:t>
            </w:r>
          </w:p>
        </w:tc>
        <w:tc>
          <w:tcPr>
            <w:tcW w:w="192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5743BB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Monto unitario ($)</w:t>
            </w:r>
          </w:p>
        </w:tc>
        <w:tc>
          <w:tcPr>
            <w:tcW w:w="192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77C4C" w14:textId="77777777" w:rsidR="00B333EF" w:rsidRPr="00E609E0" w:rsidRDefault="42E0BABA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Total ($)</w:t>
            </w:r>
          </w:p>
        </w:tc>
      </w:tr>
      <w:tr w:rsidR="00B333EF" w:rsidRPr="00E609E0" w14:paraId="75FBE423" w14:textId="77777777" w:rsidTr="42E0BABA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3F0BE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CF431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B648E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78E9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0395D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254BC2F" w14:textId="77777777" w:rsidTr="00E609E0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1E9592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9E314A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41341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EF2083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40C951" w14:textId="77777777" w:rsidR="00B333EF" w:rsidRPr="00E609E0" w:rsidRDefault="00B333EF" w:rsidP="42E0BABA">
            <w:pPr>
              <w:spacing w:after="80" w:line="264" w:lineRule="auto"/>
            </w:pPr>
          </w:p>
        </w:tc>
      </w:tr>
      <w:tr w:rsidR="00B333EF" w:rsidRPr="00E609E0" w14:paraId="4B4D7232" w14:textId="77777777" w:rsidTr="42E0BABA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93CA6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03B19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28874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BD9A1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36CF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A392C6A" w14:textId="77777777" w:rsidTr="00E609E0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0583F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F21D9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326F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53B84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12523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A25747A" w14:textId="77777777" w:rsidTr="42E0BABA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B8D95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BEFD2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A7642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206A8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B7A70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887C79" w14:textId="77777777" w:rsidTr="00E609E0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7FD67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D6B9B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F860B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8536F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C1BA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1C988F9" w14:textId="77777777" w:rsidTr="42E0BABA"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22BB7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B246D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F89DA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3E0E7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A1FAB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705F979" w14:textId="77777777" w:rsidTr="00E609E0">
        <w:tc>
          <w:tcPr>
            <w:tcW w:w="7710" w:type="dxa"/>
            <w:gridSpan w:val="4"/>
            <w:tcBorders>
              <w:top w:val="single" w:sz="4" w:space="0" w:color="854F0B"/>
              <w:left w:val="single" w:sz="4" w:space="0" w:color="854F0B"/>
              <w:bottom w:val="single" w:sz="4" w:space="0" w:color="854F0B"/>
              <w:right w:val="single" w:sz="4" w:space="0" w:color="854F0B"/>
            </w:tcBorders>
            <w:shd w:val="clear" w:color="auto" w:fill="DAE9F7" w:themeFill="text2" w:themeFillTint="1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24F288" w14:textId="77777777" w:rsidR="00B333EF" w:rsidRPr="00E609E0" w:rsidRDefault="5F103EAF" w:rsidP="42E0BABA">
            <w:pPr>
              <w:spacing w:after="80" w:line="264" w:lineRule="auto"/>
              <w:jc w:val="right"/>
              <w:rPr>
                <w:b/>
                <w:bCs/>
                <w:color w:val="595959"/>
                <w:sz w:val="20"/>
                <w:szCs w:val="20"/>
              </w:rPr>
            </w:pPr>
            <w:r w:rsidRPr="00E609E0">
              <w:rPr>
                <w:b/>
                <w:bCs/>
                <w:color w:val="595959"/>
                <w:sz w:val="20"/>
                <w:szCs w:val="20"/>
              </w:rPr>
              <w:t>TOTAL SOLICITADO</w:t>
            </w:r>
          </w:p>
        </w:tc>
        <w:tc>
          <w:tcPr>
            <w:tcW w:w="1928" w:type="dxa"/>
            <w:tcBorders>
              <w:top w:val="single" w:sz="4" w:space="0" w:color="854F0B"/>
              <w:left w:val="single" w:sz="4" w:space="0" w:color="854F0B"/>
              <w:bottom w:val="single" w:sz="4" w:space="0" w:color="854F0B"/>
              <w:right w:val="single" w:sz="4" w:space="0" w:color="854F0B"/>
            </w:tcBorders>
            <w:shd w:val="clear" w:color="auto" w:fill="DAE9F7" w:themeFill="text2" w:themeFillTint="1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71870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595959"/>
                <w:sz w:val="20"/>
                <w:szCs w:val="20"/>
              </w:rPr>
            </w:pPr>
            <w:r w:rsidRPr="00E609E0">
              <w:rPr>
                <w:b/>
                <w:bCs/>
                <w:color w:val="595959"/>
                <w:sz w:val="20"/>
                <w:szCs w:val="20"/>
              </w:rPr>
              <w:t>$</w:t>
            </w:r>
          </w:p>
        </w:tc>
      </w:tr>
    </w:tbl>
    <w:p w14:paraId="76BB753C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02FC2CA7" w14:textId="77777777" w:rsidTr="42E0BABA"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AB74A27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FFFFFF"/>
                <w:sz w:val="22"/>
                <w:szCs w:val="22"/>
              </w:rPr>
            </w:pPr>
            <w:r w:rsidRPr="00E609E0">
              <w:rPr>
                <w:b/>
                <w:bCs/>
                <w:color w:val="FFFFFF"/>
                <w:sz w:val="22"/>
                <w:szCs w:val="22"/>
              </w:rPr>
              <w:t>7.  INDICADORES DE RESULTADO</w:t>
            </w:r>
          </w:p>
        </w:tc>
      </w:tr>
    </w:tbl>
    <w:p w14:paraId="513DA1E0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8316C52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D8B66B3" w14:textId="373177E0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Defina al menos un indicador de resultado por objetivo </w:t>
            </w:r>
            <w:r w:rsidR="16B1C72B" w:rsidRPr="00E609E0">
              <w:rPr>
                <w:i/>
                <w:iCs/>
                <w:color w:val="042C53"/>
                <w:sz w:val="19"/>
                <w:szCs w:val="19"/>
              </w:rPr>
              <w:t>específico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. Puede ser cuantitativo (meta </w:t>
            </w:r>
            <w:r w:rsidR="440ED00A" w:rsidRPr="00E609E0">
              <w:rPr>
                <w:i/>
                <w:iCs/>
                <w:color w:val="042C53"/>
                <w:sz w:val="19"/>
                <w:szCs w:val="19"/>
              </w:rPr>
              <w:t>numérica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) o cualitativo (</w:t>
            </w:r>
            <w:r w:rsidR="71E548A4" w:rsidRPr="00E609E0">
              <w:rPr>
                <w:i/>
                <w:iCs/>
                <w:color w:val="042C53"/>
                <w:sz w:val="19"/>
                <w:szCs w:val="19"/>
              </w:rPr>
              <w:t>descripción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nivel de </w:t>
            </w:r>
            <w:r w:rsidR="7BA1BF5E" w:rsidRPr="00E609E0">
              <w:rPr>
                <w:i/>
                <w:iCs/>
                <w:color w:val="042C53"/>
                <w:sz w:val="19"/>
                <w:szCs w:val="19"/>
              </w:rPr>
              <w:t>realización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esperado).</w:t>
            </w:r>
          </w:p>
        </w:tc>
      </w:tr>
    </w:tbl>
    <w:p w14:paraId="75CAC6F5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904D7BE" w14:textId="77777777" w:rsidTr="1E3CAA9A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0802C5" w14:textId="649E17B2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1 (para Objetivo </w:t>
            </w:r>
            <w:r w:rsidR="4BF999F9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1):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</w:t>
            </w:r>
            <w:r w:rsidR="0A3CA08B" w:rsidRPr="00E609E0">
              <w:rPr>
                <w:i/>
                <w:iCs/>
                <w:color w:val="888888"/>
                <w:sz w:val="17"/>
                <w:szCs w:val="17"/>
              </w:rPr>
              <w:t>descripción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y meta)</w:t>
            </w:r>
          </w:p>
        </w:tc>
      </w:tr>
      <w:tr w:rsidR="00B333EF" w:rsidRPr="00E609E0" w14:paraId="66060428" w14:textId="77777777" w:rsidTr="1E3CAA9A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0656F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B37605A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4798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889A505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079D35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7686DC7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6BD5545" w14:textId="77777777" w:rsidTr="1E3CAA9A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9214D2" w14:textId="02DCD853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2 (para Objetivo </w:t>
            </w:r>
            <w:r w:rsidR="279ADFDE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2):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</w:t>
            </w:r>
            <w:r w:rsidR="3AEE8445" w:rsidRPr="00E609E0">
              <w:rPr>
                <w:i/>
                <w:iCs/>
                <w:color w:val="888888"/>
                <w:sz w:val="17"/>
                <w:szCs w:val="17"/>
              </w:rPr>
              <w:t>descripción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y meta)</w:t>
            </w:r>
          </w:p>
        </w:tc>
      </w:tr>
      <w:tr w:rsidR="00B333EF" w:rsidRPr="00E609E0" w14:paraId="53BD644D" w14:textId="77777777" w:rsidTr="1E3CAA9A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3FAC4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BBD94B2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54DE7F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CA7ADD4" w14:textId="77777777" w:rsidTr="1E3CAA9A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4EE24A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76614669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0E5B187" w14:textId="77777777" w:rsidTr="465DBC2E"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2FF8CB" w14:textId="3B949A3A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3 (para Objetivo </w:t>
            </w:r>
            <w:r w:rsidR="0F32B41C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3, si corresponde):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57590049" w14:textId="77777777" w:rsidTr="465DBC2E"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5B615A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92F1AA2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499DF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E7E3C41" w14:textId="77777777" w:rsidTr="465DBC2E"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3F828E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AC57CB0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C61BD4F" w14:textId="77777777"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E23AC42" w14:textId="77777777" w:rsidR="00B333EF" w:rsidRPr="00E609E0" w:rsidRDefault="0094376D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8.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FIRMAS Y AVAL INSTITUCIONAL</w:t>
            </w:r>
          </w:p>
        </w:tc>
      </w:tr>
    </w:tbl>
    <w:p w14:paraId="5186B13D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A6A8ACA" w14:textId="77777777" w:rsidTr="465DBC2E"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DD6F88" w14:textId="09016DF1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El proyecto debe estar firmado por el/la coordinador/a del proyecto </w:t>
            </w:r>
            <w:r w:rsidR="183914D6" w:rsidRPr="00E609E0">
              <w:rPr>
                <w:i/>
                <w:iCs/>
                <w:color w:val="042C53"/>
                <w:sz w:val="19"/>
                <w:szCs w:val="19"/>
              </w:rPr>
              <w:t>y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por la autoridad institucional correspondiente (Director/a de carrera, Departamento o Secretario/a </w:t>
            </w:r>
            <w:r w:rsidR="03081D56" w:rsidRPr="00E609E0">
              <w:rPr>
                <w:i/>
                <w:iCs/>
                <w:color w:val="042C53"/>
                <w:sz w:val="19"/>
                <w:szCs w:val="19"/>
              </w:rPr>
              <w:t>Académico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/a). La firma de la autoridad certifica el aval institucional.</w:t>
            </w:r>
          </w:p>
        </w:tc>
      </w:tr>
    </w:tbl>
    <w:p w14:paraId="6C57C439" w14:textId="77777777" w:rsidR="00B333EF" w:rsidRDefault="00B333EF">
      <w:pPr>
        <w:spacing w:after="200"/>
      </w:pPr>
    </w:p>
    <w:p w14:paraId="05A76F45" w14:textId="77777777" w:rsidR="00E609E0" w:rsidRDefault="00E609E0">
      <w:pPr>
        <w:spacing w:after="200"/>
      </w:pPr>
    </w:p>
    <w:p w14:paraId="3D3185FC" w14:textId="77777777" w:rsidR="00E609E0" w:rsidRDefault="00E609E0">
      <w:pPr>
        <w:spacing w:after="200"/>
      </w:pPr>
    </w:p>
    <w:p w14:paraId="57F2E5B6" w14:textId="77777777" w:rsidR="00E609E0" w:rsidRDefault="00E609E0">
      <w:pPr>
        <w:spacing w:after="200"/>
      </w:pPr>
    </w:p>
    <w:p w14:paraId="29CF310C" w14:textId="77777777" w:rsidR="00E609E0" w:rsidRPr="00E609E0" w:rsidRDefault="00E609E0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9"/>
        <w:gridCol w:w="100"/>
        <w:gridCol w:w="4769"/>
      </w:tblGrid>
      <w:tr w:rsidR="00B333EF" w:rsidRPr="00E609E0" w14:paraId="20BCB93D" w14:textId="77777777" w:rsidTr="48BFBC72"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4BC9" w14:textId="77777777" w:rsidR="00B333EF" w:rsidRPr="00E609E0" w:rsidRDefault="00B333EF">
            <w:pPr>
              <w:pBdr>
                <w:top w:val="single" w:sz="4" w:space="1" w:color="1A1A1A"/>
              </w:pBdr>
            </w:pPr>
          </w:p>
          <w:p w14:paraId="61319B8A" w14:textId="77777777" w:rsidR="00B333EF" w:rsidRPr="00E609E0" w:rsidRDefault="00B333EF">
            <w:pPr>
              <w:spacing w:after="40"/>
            </w:pPr>
          </w:p>
          <w:p w14:paraId="246B4077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color w:val="555555"/>
                <w:sz w:val="18"/>
                <w:szCs w:val="18"/>
              </w:rPr>
              <w:t>Firma del/la Coordinador/a del proyecto</w:t>
            </w:r>
          </w:p>
          <w:p w14:paraId="42FF0749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i/>
                <w:iCs/>
                <w:color w:val="888888"/>
                <w:sz w:val="16"/>
                <w:szCs w:val="16"/>
              </w:rPr>
              <w:t>Nombre y apellido / cargo / legajo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A560F4" w14:textId="77777777" w:rsidR="00B333EF" w:rsidRPr="00E609E0" w:rsidRDefault="00B333EF">
            <w:pPr>
              <w:spacing w:after="80"/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735C" w14:textId="77777777" w:rsidR="00B333EF" w:rsidRPr="00E609E0" w:rsidRDefault="00B333EF">
            <w:pPr>
              <w:pBdr>
                <w:top w:val="single" w:sz="4" w:space="1" w:color="1A1A1A"/>
              </w:pBdr>
            </w:pPr>
          </w:p>
          <w:p w14:paraId="3A413BF6" w14:textId="77777777" w:rsidR="00B333EF" w:rsidRPr="00E609E0" w:rsidRDefault="00B333EF">
            <w:pPr>
              <w:spacing w:after="40"/>
            </w:pPr>
          </w:p>
          <w:p w14:paraId="4D6A31E1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color w:val="555555"/>
                <w:sz w:val="18"/>
                <w:szCs w:val="18"/>
              </w:rPr>
              <w:t>Firma de la autoridad institucional</w:t>
            </w:r>
          </w:p>
          <w:p w14:paraId="19447F6E" w14:textId="2B97CCF8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i/>
                <w:iCs/>
                <w:color w:val="888888"/>
                <w:sz w:val="16"/>
                <w:szCs w:val="16"/>
              </w:rPr>
              <w:t xml:space="preserve">Director/a de carrera o Secretario/a </w:t>
            </w:r>
            <w:r w:rsidR="1E156132" w:rsidRPr="00E609E0">
              <w:rPr>
                <w:i/>
                <w:iCs/>
                <w:color w:val="888888"/>
                <w:sz w:val="16"/>
                <w:szCs w:val="16"/>
              </w:rPr>
              <w:t>Académico</w:t>
            </w:r>
            <w:r w:rsidRPr="00E609E0">
              <w:rPr>
                <w:i/>
                <w:iCs/>
                <w:color w:val="888888"/>
                <w:sz w:val="16"/>
                <w:szCs w:val="16"/>
              </w:rPr>
              <w:t>/a</w:t>
            </w:r>
          </w:p>
        </w:tc>
      </w:tr>
    </w:tbl>
    <w:p w14:paraId="33D28B4B" w14:textId="77777777" w:rsidR="00B333EF" w:rsidRPr="00E609E0" w:rsidRDefault="00B333EF">
      <w:pPr>
        <w:spacing w:after="120"/>
      </w:pPr>
    </w:p>
    <w:p w14:paraId="69C67FAC" w14:textId="77777777" w:rsidR="00B333EF" w:rsidRPr="00E609E0" w:rsidRDefault="48BFBC72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 xml:space="preserve">Lugar y fecha: </w:t>
      </w:r>
    </w:p>
    <w:p w14:paraId="37EFA3E3" w14:textId="77777777" w:rsidR="00B333EF" w:rsidRPr="00E609E0" w:rsidRDefault="00B333EF">
      <w:pPr>
        <w:spacing w:after="200"/>
      </w:pPr>
    </w:p>
    <w:p w14:paraId="41C6AC2A" w14:textId="77777777" w:rsidR="00B333EF" w:rsidRPr="00E609E0" w:rsidRDefault="0094376D">
      <w:r w:rsidRPr="00E609E0">
        <w:br/>
      </w:r>
    </w:p>
    <w:p w14:paraId="2DC44586" w14:textId="27B19245" w:rsidR="00B333EF" w:rsidRDefault="00B333EF" w:rsidP="42E0BABA">
      <w:pPr>
        <w:spacing w:after="100"/>
      </w:pPr>
    </w:p>
    <w:sectPr w:rsidR="00B333EF">
      <w:headerReference w:type="default" r:id="rId10"/>
      <w:footerReference w:type="default" r:id="rId11"/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1A3F" w14:textId="77777777" w:rsidR="00AB1626" w:rsidRPr="00E609E0" w:rsidRDefault="00AB1626">
      <w:r w:rsidRPr="00E609E0">
        <w:separator/>
      </w:r>
    </w:p>
  </w:endnote>
  <w:endnote w:type="continuationSeparator" w:id="0">
    <w:p w14:paraId="1728DB4F" w14:textId="77777777" w:rsidR="00AB1626" w:rsidRPr="00E609E0" w:rsidRDefault="00AB1626">
      <w:r w:rsidRPr="00E609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F09D" w14:textId="52022B20" w:rsidR="00B333EF" w:rsidRPr="00E609E0" w:rsidRDefault="00B333EF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1304DA7" w14:textId="466E2BF7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0C58A43" w14:textId="4ACE2B1D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7D92FB62" w14:textId="3BD45D18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  <w:r w:rsidRPr="00E609E0">
      <w:rPr>
        <w:rFonts w:ascii="Aptos" w:eastAsia="Aptos" w:hAnsi="Aptos" w:cs="Aptos"/>
        <w:b/>
        <w:bCs/>
        <w:color w:val="7F7F7F"/>
        <w:sz w:val="18"/>
        <w:szCs w:val="18"/>
      </w:rPr>
      <w:t>PIIP-MVGE · Formulario de proyecto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633C7" w14:textId="77777777" w:rsidR="00AB1626" w:rsidRPr="00E609E0" w:rsidRDefault="00AB1626">
      <w:r w:rsidRPr="00E609E0">
        <w:separator/>
      </w:r>
    </w:p>
  </w:footnote>
  <w:footnote w:type="continuationSeparator" w:id="0">
    <w:p w14:paraId="787F8BFA" w14:textId="77777777" w:rsidR="00AB1626" w:rsidRPr="00E609E0" w:rsidRDefault="00AB1626">
      <w:r w:rsidRPr="00E609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76AE1" w14:textId="26F38FAC" w:rsidR="00B333EF" w:rsidRPr="00E609E0" w:rsidRDefault="1E3CAA9A" w:rsidP="1E3CAA9A">
    <w:pPr>
      <w:pBdr>
        <w:bottom w:val="single" w:sz="6" w:space="3" w:color="185FA5"/>
      </w:pBdr>
      <w:tabs>
        <w:tab w:val="right" w:pos="9026"/>
      </w:tabs>
    </w:pPr>
    <w:r w:rsidRPr="00E609E0">
      <w:rPr>
        <w:noProof/>
        <w:lang w:eastAsia="es-AR"/>
      </w:rPr>
      <w:drawing>
        <wp:inline distT="0" distB="0" distL="0" distR="0" wp14:anchorId="0B8159BC" wp14:editId="6DBBA0CA">
          <wp:extent cx="6124575" cy="695325"/>
          <wp:effectExtent l="0" t="0" r="0" b="0"/>
          <wp:docPr id="2024705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579" name="Picture 202470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F76"/>
    <w:multiLevelType w:val="hybridMultilevel"/>
    <w:tmpl w:val="384C4AFE"/>
    <w:lvl w:ilvl="0" w:tplc="5DF87E2C">
      <w:start w:val="1"/>
      <w:numFmt w:val="bullet"/>
      <w:lvlText w:val="•"/>
      <w:lvlJc w:val="left"/>
      <w:pPr>
        <w:spacing w:after="80"/>
        <w:ind w:left="540" w:hanging="270"/>
      </w:pPr>
    </w:lvl>
    <w:lvl w:ilvl="1" w:tplc="D714C98C">
      <w:numFmt w:val="decimal"/>
      <w:lvlText w:val=""/>
      <w:lvlJc w:val="left"/>
    </w:lvl>
    <w:lvl w:ilvl="2" w:tplc="BA700B1A">
      <w:numFmt w:val="decimal"/>
      <w:lvlText w:val=""/>
      <w:lvlJc w:val="left"/>
    </w:lvl>
    <w:lvl w:ilvl="3" w:tplc="26BA1F9A">
      <w:numFmt w:val="decimal"/>
      <w:lvlText w:val=""/>
      <w:lvlJc w:val="left"/>
    </w:lvl>
    <w:lvl w:ilvl="4" w:tplc="9B76AB24">
      <w:numFmt w:val="decimal"/>
      <w:lvlText w:val=""/>
      <w:lvlJc w:val="left"/>
    </w:lvl>
    <w:lvl w:ilvl="5" w:tplc="04A475B2">
      <w:numFmt w:val="decimal"/>
      <w:lvlText w:val=""/>
      <w:lvlJc w:val="left"/>
    </w:lvl>
    <w:lvl w:ilvl="6" w:tplc="BB52C5B6">
      <w:numFmt w:val="decimal"/>
      <w:lvlText w:val=""/>
      <w:lvlJc w:val="left"/>
    </w:lvl>
    <w:lvl w:ilvl="7" w:tplc="81D4384A">
      <w:numFmt w:val="decimal"/>
      <w:lvlText w:val=""/>
      <w:lvlJc w:val="left"/>
    </w:lvl>
    <w:lvl w:ilvl="8" w:tplc="FAC4E83E">
      <w:numFmt w:val="decimal"/>
      <w:lvlText w:val=""/>
      <w:lvlJc w:val="left"/>
    </w:lvl>
  </w:abstractNum>
  <w:abstractNum w:abstractNumId="1" w15:restartNumberingAfterBreak="0">
    <w:nsid w:val="3C25E6DC"/>
    <w:multiLevelType w:val="hybridMultilevel"/>
    <w:tmpl w:val="5F7A4AB8"/>
    <w:lvl w:ilvl="0" w:tplc="FB2EA1A2">
      <w:start w:val="1"/>
      <w:numFmt w:val="bullet"/>
      <w:lvlText w:val="●"/>
      <w:lvlJc w:val="left"/>
      <w:pPr>
        <w:ind w:left="720" w:hanging="360"/>
      </w:pPr>
    </w:lvl>
    <w:lvl w:ilvl="1" w:tplc="6688D5FC">
      <w:start w:val="1"/>
      <w:numFmt w:val="bullet"/>
      <w:lvlText w:val="○"/>
      <w:lvlJc w:val="left"/>
      <w:pPr>
        <w:ind w:left="1440" w:hanging="360"/>
      </w:pPr>
    </w:lvl>
    <w:lvl w:ilvl="2" w:tplc="B20E43A6">
      <w:start w:val="1"/>
      <w:numFmt w:val="bullet"/>
      <w:lvlText w:val="■"/>
      <w:lvlJc w:val="left"/>
      <w:pPr>
        <w:ind w:left="2160" w:hanging="360"/>
      </w:pPr>
    </w:lvl>
    <w:lvl w:ilvl="3" w:tplc="A72027B4">
      <w:start w:val="1"/>
      <w:numFmt w:val="bullet"/>
      <w:lvlText w:val="●"/>
      <w:lvlJc w:val="left"/>
      <w:pPr>
        <w:ind w:left="2880" w:hanging="360"/>
      </w:pPr>
    </w:lvl>
    <w:lvl w:ilvl="4" w:tplc="8610A912">
      <w:start w:val="1"/>
      <w:numFmt w:val="bullet"/>
      <w:lvlText w:val="○"/>
      <w:lvlJc w:val="left"/>
      <w:pPr>
        <w:ind w:left="3600" w:hanging="360"/>
      </w:pPr>
    </w:lvl>
    <w:lvl w:ilvl="5" w:tplc="84FAED40">
      <w:start w:val="1"/>
      <w:numFmt w:val="bullet"/>
      <w:lvlText w:val="■"/>
      <w:lvlJc w:val="left"/>
      <w:pPr>
        <w:ind w:left="4320" w:hanging="360"/>
      </w:pPr>
    </w:lvl>
    <w:lvl w:ilvl="6" w:tplc="5CF2307C">
      <w:start w:val="1"/>
      <w:numFmt w:val="bullet"/>
      <w:lvlText w:val="●"/>
      <w:lvlJc w:val="left"/>
      <w:pPr>
        <w:ind w:left="5040" w:hanging="360"/>
      </w:pPr>
    </w:lvl>
    <w:lvl w:ilvl="7" w:tplc="845A08E4">
      <w:start w:val="1"/>
      <w:numFmt w:val="bullet"/>
      <w:lvlText w:val="●"/>
      <w:lvlJc w:val="left"/>
      <w:pPr>
        <w:ind w:left="5760" w:hanging="360"/>
      </w:pPr>
    </w:lvl>
    <w:lvl w:ilvl="8" w:tplc="9232ED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CA19B7"/>
    <w:rsid w:val="00225404"/>
    <w:rsid w:val="00227FA9"/>
    <w:rsid w:val="0023A3BB"/>
    <w:rsid w:val="002C48CE"/>
    <w:rsid w:val="00342A72"/>
    <w:rsid w:val="00410E5E"/>
    <w:rsid w:val="00452022"/>
    <w:rsid w:val="00466D96"/>
    <w:rsid w:val="004F3E0B"/>
    <w:rsid w:val="00503EE7"/>
    <w:rsid w:val="00684CA1"/>
    <w:rsid w:val="006D2859"/>
    <w:rsid w:val="007337B1"/>
    <w:rsid w:val="0094376D"/>
    <w:rsid w:val="009C552F"/>
    <w:rsid w:val="00A77E16"/>
    <w:rsid w:val="00A9031D"/>
    <w:rsid w:val="00AB1626"/>
    <w:rsid w:val="00AF68F7"/>
    <w:rsid w:val="00B00D46"/>
    <w:rsid w:val="00B333EF"/>
    <w:rsid w:val="00BC23F8"/>
    <w:rsid w:val="00C87D88"/>
    <w:rsid w:val="00CA7824"/>
    <w:rsid w:val="00CD2162"/>
    <w:rsid w:val="00DA10DA"/>
    <w:rsid w:val="00E609E0"/>
    <w:rsid w:val="00E74FC0"/>
    <w:rsid w:val="01161C5A"/>
    <w:rsid w:val="02808FC2"/>
    <w:rsid w:val="03081D56"/>
    <w:rsid w:val="04650DF2"/>
    <w:rsid w:val="04768FA7"/>
    <w:rsid w:val="049A033A"/>
    <w:rsid w:val="0575D869"/>
    <w:rsid w:val="06DEF304"/>
    <w:rsid w:val="087B51EA"/>
    <w:rsid w:val="08E639FC"/>
    <w:rsid w:val="09143582"/>
    <w:rsid w:val="0A05253B"/>
    <w:rsid w:val="0A3CA08B"/>
    <w:rsid w:val="0AC8C272"/>
    <w:rsid w:val="0B0CF28F"/>
    <w:rsid w:val="0BAAFDF4"/>
    <w:rsid w:val="0DDA962A"/>
    <w:rsid w:val="0F32B41C"/>
    <w:rsid w:val="0F3B8BF2"/>
    <w:rsid w:val="103BF769"/>
    <w:rsid w:val="10493FBA"/>
    <w:rsid w:val="104A588A"/>
    <w:rsid w:val="1063FFBD"/>
    <w:rsid w:val="10800D2C"/>
    <w:rsid w:val="12F258C6"/>
    <w:rsid w:val="142CC17C"/>
    <w:rsid w:val="1585755E"/>
    <w:rsid w:val="159FBAB8"/>
    <w:rsid w:val="15FA4A59"/>
    <w:rsid w:val="16B1C72B"/>
    <w:rsid w:val="17023660"/>
    <w:rsid w:val="183914D6"/>
    <w:rsid w:val="1A466F47"/>
    <w:rsid w:val="1B300E84"/>
    <w:rsid w:val="1B8EBF0B"/>
    <w:rsid w:val="1B9AC6CC"/>
    <w:rsid w:val="1D071C38"/>
    <w:rsid w:val="1DBA4376"/>
    <w:rsid w:val="1E156132"/>
    <w:rsid w:val="1E3CAA9A"/>
    <w:rsid w:val="20E37172"/>
    <w:rsid w:val="211BA629"/>
    <w:rsid w:val="22A8E30D"/>
    <w:rsid w:val="2332D4AA"/>
    <w:rsid w:val="23CC8498"/>
    <w:rsid w:val="252EA36D"/>
    <w:rsid w:val="25944ABE"/>
    <w:rsid w:val="26D29E39"/>
    <w:rsid w:val="2740C322"/>
    <w:rsid w:val="279ADFDE"/>
    <w:rsid w:val="28767853"/>
    <w:rsid w:val="298B6567"/>
    <w:rsid w:val="298E6F2C"/>
    <w:rsid w:val="2A453FA0"/>
    <w:rsid w:val="2A969B98"/>
    <w:rsid w:val="2BE661E7"/>
    <w:rsid w:val="2D55FC40"/>
    <w:rsid w:val="2DEB7FEC"/>
    <w:rsid w:val="2DF4805C"/>
    <w:rsid w:val="2ED041D6"/>
    <w:rsid w:val="2FFED115"/>
    <w:rsid w:val="30A2F95C"/>
    <w:rsid w:val="322C7864"/>
    <w:rsid w:val="32ADEE62"/>
    <w:rsid w:val="332BF254"/>
    <w:rsid w:val="34035CA4"/>
    <w:rsid w:val="3463003B"/>
    <w:rsid w:val="3470D522"/>
    <w:rsid w:val="348F781C"/>
    <w:rsid w:val="34DAD17E"/>
    <w:rsid w:val="3625309E"/>
    <w:rsid w:val="369EAAE5"/>
    <w:rsid w:val="36DA6E8C"/>
    <w:rsid w:val="37242AAF"/>
    <w:rsid w:val="377670B8"/>
    <w:rsid w:val="380F8D36"/>
    <w:rsid w:val="391EC577"/>
    <w:rsid w:val="3AE5C7B4"/>
    <w:rsid w:val="3AEE8445"/>
    <w:rsid w:val="3B0ECEBA"/>
    <w:rsid w:val="3EE7A937"/>
    <w:rsid w:val="3EEC2BB5"/>
    <w:rsid w:val="3F94D3CF"/>
    <w:rsid w:val="3FB77B19"/>
    <w:rsid w:val="3FBF97DE"/>
    <w:rsid w:val="40336B25"/>
    <w:rsid w:val="40EE3A9F"/>
    <w:rsid w:val="41B84A15"/>
    <w:rsid w:val="42E0BABA"/>
    <w:rsid w:val="43450102"/>
    <w:rsid w:val="4360692B"/>
    <w:rsid w:val="43AD314A"/>
    <w:rsid w:val="440CD27C"/>
    <w:rsid w:val="440ED00A"/>
    <w:rsid w:val="44761166"/>
    <w:rsid w:val="44A7D6D7"/>
    <w:rsid w:val="459870C3"/>
    <w:rsid w:val="465DBC2E"/>
    <w:rsid w:val="48BFBC72"/>
    <w:rsid w:val="4B0BCD82"/>
    <w:rsid w:val="4B8BF3C1"/>
    <w:rsid w:val="4BDC3259"/>
    <w:rsid w:val="4BF999F9"/>
    <w:rsid w:val="4D2CAED5"/>
    <w:rsid w:val="4E29D863"/>
    <w:rsid w:val="4E360019"/>
    <w:rsid w:val="4E4F616F"/>
    <w:rsid w:val="4EB2F798"/>
    <w:rsid w:val="508BB921"/>
    <w:rsid w:val="50CA19B7"/>
    <w:rsid w:val="50E2A6CB"/>
    <w:rsid w:val="525C22A1"/>
    <w:rsid w:val="529B28C3"/>
    <w:rsid w:val="52D1D15B"/>
    <w:rsid w:val="546A6773"/>
    <w:rsid w:val="54FC400E"/>
    <w:rsid w:val="54FD3F97"/>
    <w:rsid w:val="555021A6"/>
    <w:rsid w:val="558D00E1"/>
    <w:rsid w:val="5624B1B0"/>
    <w:rsid w:val="57441343"/>
    <w:rsid w:val="5B8277B9"/>
    <w:rsid w:val="5D7DBD13"/>
    <w:rsid w:val="5DA5F60B"/>
    <w:rsid w:val="5F103EAF"/>
    <w:rsid w:val="5F24B5C6"/>
    <w:rsid w:val="5F8CB2BA"/>
    <w:rsid w:val="601DF97C"/>
    <w:rsid w:val="605AECE5"/>
    <w:rsid w:val="605C415D"/>
    <w:rsid w:val="60E2422F"/>
    <w:rsid w:val="630C2D3E"/>
    <w:rsid w:val="63355E9C"/>
    <w:rsid w:val="672D3749"/>
    <w:rsid w:val="681E86B3"/>
    <w:rsid w:val="688B5B8F"/>
    <w:rsid w:val="688D2D8E"/>
    <w:rsid w:val="692A460E"/>
    <w:rsid w:val="69549C55"/>
    <w:rsid w:val="6AE88B48"/>
    <w:rsid w:val="6D972133"/>
    <w:rsid w:val="6E77F598"/>
    <w:rsid w:val="6F93FB30"/>
    <w:rsid w:val="716B8699"/>
    <w:rsid w:val="717BB098"/>
    <w:rsid w:val="71AC155C"/>
    <w:rsid w:val="71E548A4"/>
    <w:rsid w:val="7210446E"/>
    <w:rsid w:val="7227D460"/>
    <w:rsid w:val="72C5D002"/>
    <w:rsid w:val="74344F4B"/>
    <w:rsid w:val="75438361"/>
    <w:rsid w:val="75B79989"/>
    <w:rsid w:val="75DE8C59"/>
    <w:rsid w:val="764894E5"/>
    <w:rsid w:val="7657EBA3"/>
    <w:rsid w:val="7748B2B3"/>
    <w:rsid w:val="78AD09F5"/>
    <w:rsid w:val="794F3707"/>
    <w:rsid w:val="79FA7433"/>
    <w:rsid w:val="7BA1BF5E"/>
    <w:rsid w:val="7D8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0CC2"/>
  <w15:docId w15:val="{E9B4EBD8-949D-4B45-85C0-C13E685F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uerte1">
    <w:name w:val="Fuerte1"/>
    <w:basedOn w:val="Normal"/>
    <w:next w:val="Normal"/>
    <w:qFormat/>
    <w:rPr>
      <w:b/>
      <w:bCs/>
    </w:rPr>
  </w:style>
  <w:style w:type="paragraph" w:styleId="Prrafodelista">
    <w:name w:val="List Paragraph"/>
    <w:basedOn w:val="Normal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20" w:after="200"/>
      <w:outlineLvl w:val="0"/>
    </w:pPr>
    <w:rPr>
      <w:b/>
      <w:bCs/>
      <w:color w:val="042C53"/>
      <w:sz w:val="28"/>
      <w:szCs w:val="28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color w:val="185FA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27F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FA9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27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FA9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ido xmlns="9a0752d9-7bd2-486b-a9cd-bd5d636b4798" xsi:nil="true"/>
    <lcf76f155ced4ddcb4097134ff3c332f xmlns="9a0752d9-7bd2-486b-a9cd-bd5d636b4798">
      <Terms xmlns="http://schemas.microsoft.com/office/infopath/2007/PartnerControls"/>
    </lcf76f155ced4ddcb4097134ff3c332f>
    <TaxCatchAll xmlns="6da67b37-431a-4622-bf27-578c7c60aa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D2E7D3606B849BAA48762C1BF9931" ma:contentTypeVersion="17" ma:contentTypeDescription="Crear nuevo documento." ma:contentTypeScope="" ma:versionID="2af385af276b209603056954e679c208">
  <xsd:schema xmlns:xsd="http://www.w3.org/2001/XMLSchema" xmlns:xs="http://www.w3.org/2001/XMLSchema" xmlns:p="http://schemas.microsoft.com/office/2006/metadata/properties" xmlns:ns2="9a0752d9-7bd2-486b-a9cd-bd5d636b4798" xmlns:ns3="6da67b37-431a-4622-bf27-578c7c60aa14" targetNamespace="http://schemas.microsoft.com/office/2006/metadata/properties" ma:root="true" ma:fieldsID="23f9ef705dd77b251abe0029858f558d" ns2:_="" ns3:_="">
    <xsd:import namespace="9a0752d9-7bd2-486b-a9cd-bd5d636b4798"/>
    <xsd:import namespace="6da67b37-431a-4622-bf27-578c7c60a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ubido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752d9-7bd2-486b-a9cd-bd5d636b4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ubido" ma:index="20" nillable="true" ma:displayName="Subido" ma:format="Dropdown" ma:internalName="Subido">
      <xsd:simpleType>
        <xsd:restriction base="dms:Choice">
          <xsd:enumeration value="Subido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67b37-431a-4622-bf27-578c7c60aa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aff68f-ab02-46b9-b176-fe6f6deb3c50}" ma:internalName="TaxCatchAll" ma:showField="CatchAllData" ma:web="6da67b37-431a-4622-bf27-578c7c60a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CF510-6F4A-462E-BC5F-60AFC18B0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69061-440A-4F5E-8625-C211395DBAE9}">
  <ds:schemaRefs>
    <ds:schemaRef ds:uri="http://schemas.microsoft.com/office/2006/metadata/properties"/>
    <ds:schemaRef ds:uri="http://schemas.microsoft.com/office/infopath/2007/PartnerControls"/>
    <ds:schemaRef ds:uri="9a0752d9-7bd2-486b-a9cd-bd5d636b4798"/>
    <ds:schemaRef ds:uri="6da67b37-431a-4622-bf27-578c7c60aa14"/>
  </ds:schemaRefs>
</ds:datastoreItem>
</file>

<file path=customXml/itemProps3.xml><?xml version="1.0" encoding="utf-8"?>
<ds:datastoreItem xmlns:ds="http://schemas.openxmlformats.org/officeDocument/2006/customXml" ds:itemID="{F27F6FB0-B912-4343-8CD5-EBD3991B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752d9-7bd2-486b-a9cd-bd5d636b4798"/>
    <ds:schemaRef ds:uri="6da67b37-431a-4622-bf27-578c7c60a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700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Lautaro Rodríguez Ñancu</cp:lastModifiedBy>
  <cp:revision>30</cp:revision>
  <dcterms:created xsi:type="dcterms:W3CDTF">2026-05-13T17:00:00Z</dcterms:created>
  <dcterms:modified xsi:type="dcterms:W3CDTF">2026-05-28T14:21:00Z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0x010100401D2E7D3606B849BAA48762C1BF9931</vt:lpwstr>
  </property>
  <property fmtid="{D5CDD505-2E9C-101B-9397-08002B2CF9AE}" pid="3" name="MediaServiceImageTags">
    <vt:lpwstr/>
  </property>
  <property fmtid="{D5CDD505-2E9C-101B-9397-08002B2CF9AE}" pid="4" name="GrammarlyDocumentId">
    <vt:lpwstr>49927908-cb61-4f0b-bef1-6f2e3bcc0bcf</vt:lpwstr>
  </property>
</Properties>
</file>