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176" w:type="pct"/>
        <w:tblInd w:w="-998" w:type="dxa"/>
        <w:tblLook w:val="04A0" w:firstRow="1" w:lastRow="0" w:firstColumn="1" w:lastColumn="0" w:noHBand="0" w:noVBand="1"/>
      </w:tblPr>
      <w:tblGrid>
        <w:gridCol w:w="2971"/>
        <w:gridCol w:w="1003"/>
        <w:gridCol w:w="1824"/>
        <w:gridCol w:w="1721"/>
        <w:gridCol w:w="2973"/>
      </w:tblGrid>
      <w:tr w:rsidR="00DE4C5D" w14:paraId="5E03F42E" w14:textId="77777777" w:rsidTr="001350A8">
        <w:tc>
          <w:tcPr>
            <w:tcW w:w="5000" w:type="pct"/>
            <w:gridSpan w:val="5"/>
            <w:shd w:val="clear" w:color="auto" w:fill="A5C9EB" w:themeFill="text2" w:themeFillTint="40"/>
          </w:tcPr>
          <w:p w14:paraId="4BBAF2DD" w14:textId="24BB1FD0" w:rsidR="00DE4C5D" w:rsidRPr="00D21A55" w:rsidRDefault="00DE4C5D" w:rsidP="00D21A5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21A55">
              <w:rPr>
                <w:rFonts w:ascii="Arial" w:hAnsi="Arial" w:cs="Arial"/>
                <w:b/>
                <w:lang w:val="pt-BR"/>
              </w:rPr>
              <w:t>P</w:t>
            </w:r>
            <w:r w:rsidR="000964DC">
              <w:rPr>
                <w:rFonts w:ascii="Arial" w:hAnsi="Arial" w:cs="Arial"/>
                <w:b/>
                <w:lang w:val="pt-BR"/>
              </w:rPr>
              <w:t>4</w:t>
            </w:r>
            <w:r w:rsidRPr="00D21A55">
              <w:rPr>
                <w:rFonts w:ascii="Arial" w:hAnsi="Arial" w:cs="Arial"/>
                <w:b/>
                <w:lang w:val="pt-BR"/>
              </w:rPr>
              <w:t xml:space="preserve"> – </w:t>
            </w:r>
            <w:r w:rsidR="000964DC">
              <w:rPr>
                <w:rFonts w:ascii="Arial" w:hAnsi="Arial" w:cs="Arial"/>
                <w:b/>
                <w:lang w:val="pt-BR"/>
              </w:rPr>
              <w:t xml:space="preserve">EVALUACIÓN DE DOCENTES </w:t>
            </w:r>
          </w:p>
        </w:tc>
      </w:tr>
      <w:tr w:rsidR="00DE4C5D" w14:paraId="5F8917BD" w14:textId="77777777" w:rsidTr="001350A8">
        <w:tc>
          <w:tcPr>
            <w:tcW w:w="5000" w:type="pct"/>
            <w:gridSpan w:val="5"/>
            <w:shd w:val="clear" w:color="auto" w:fill="B3E5A1" w:themeFill="accent6" w:themeFillTint="66"/>
          </w:tcPr>
          <w:p w14:paraId="7976D9A9" w14:textId="402CF7A9" w:rsidR="00DE4C5D" w:rsidRPr="00D21A55" w:rsidRDefault="00DE4C5D" w:rsidP="000964DC">
            <w:pPr>
              <w:pStyle w:val="Prrafodelista"/>
              <w:spacing w:before="80" w:after="80"/>
              <w:ind w:left="18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DE4C5D" w14:paraId="02E58AC1" w14:textId="77777777" w:rsidTr="001350A8">
        <w:tc>
          <w:tcPr>
            <w:tcW w:w="1416" w:type="pct"/>
          </w:tcPr>
          <w:p w14:paraId="58BB7821" w14:textId="5DA0D25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 </w:t>
            </w:r>
            <w:r w:rsidR="00EA0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Dirección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3472121"/>
            <w:placeholder>
              <w:docPart w:val="73E3BDBFC3E444D98A531D749C674562"/>
            </w:placeholder>
            <w:showingPlcHdr/>
            <w:dropDownList>
              <w:listItem w:displayText="Arquitectura" w:value="Arquitectura"/>
              <w:listItem w:displayText="Ciencias Básicas" w:value="Ciencias Básicas"/>
              <w:listItem w:displayText="Ingeniería Civil" w:value="Ingeniería Civil"/>
              <w:listItem w:displayText="Ingeniería en Petróleo" w:value="Ingeniería en Petróleo"/>
              <w:listItem w:displayText="Ingeniería Industrial" w:value="Ingeniería Industrial"/>
              <w:listItem w:displayText="Ingeniería Mecatrónica " w:value="Ingeniería Mecatrónica "/>
              <w:listItem w:displayText="Licenciatura en Ciencias de la Computación" w:value="Licenciatura en Ciencias de la Computación"/>
            </w:dropDownList>
          </w:sdtPr>
          <w:sdtContent>
            <w:tc>
              <w:tcPr>
                <w:tcW w:w="3584" w:type="pct"/>
                <w:gridSpan w:val="4"/>
              </w:tcPr>
              <w:p w14:paraId="30212718" w14:textId="475A0F83" w:rsidR="00DE4C5D" w:rsidRPr="00D21A55" w:rsidRDefault="00D21A55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B44D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4C5D" w14:paraId="454DC81F" w14:textId="77777777" w:rsidTr="001350A8">
        <w:tc>
          <w:tcPr>
            <w:tcW w:w="1416" w:type="pct"/>
          </w:tcPr>
          <w:p w14:paraId="3B08C915" w14:textId="78936E76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Curricular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1221402"/>
            <w:placeholder>
              <w:docPart w:val="494F1C928B824D0FB681A8E330222844"/>
            </w:placeholder>
            <w:showingPlcHdr/>
          </w:sdtPr>
          <w:sdtContent>
            <w:tc>
              <w:tcPr>
                <w:tcW w:w="3584" w:type="pct"/>
                <w:gridSpan w:val="4"/>
              </w:tcPr>
              <w:p w14:paraId="1CCB7B81" w14:textId="0948AD63" w:rsidR="00DE4C5D" w:rsidRPr="00D21A55" w:rsidRDefault="00EA0840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EA08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de la asignatura como indica el Plan de Estudios</w:t>
                </w:r>
              </w:p>
            </w:tc>
          </w:sdtContent>
        </w:sdt>
      </w:tr>
      <w:tr w:rsidR="00DE4C5D" w14:paraId="04A77062" w14:textId="77777777" w:rsidTr="001350A8">
        <w:tc>
          <w:tcPr>
            <w:tcW w:w="1416" w:type="pct"/>
          </w:tcPr>
          <w:p w14:paraId="5403394F" w14:textId="7DAFA9D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Ciclo Electivo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878883"/>
            <w:placeholder>
              <w:docPart w:val="911ED22088EE44E6BCB193C4B20B9CBB"/>
            </w:placeholder>
            <w:showingPlcHdr/>
            <w:date>
              <w:dateFormat w:val="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347" w:type="pct"/>
                <w:gridSpan w:val="2"/>
              </w:tcPr>
              <w:p w14:paraId="1ABA62B2" w14:textId="10FAA368" w:rsidR="00DE4C5D" w:rsidRPr="00D21A55" w:rsidRDefault="00805603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Año </w:t>
                </w:r>
              </w:p>
            </w:tc>
          </w:sdtContent>
        </w:sdt>
        <w:tc>
          <w:tcPr>
            <w:tcW w:w="2237" w:type="pct"/>
            <w:gridSpan w:val="2"/>
          </w:tcPr>
          <w:p w14:paraId="7B68F5B7" w14:textId="63E3A4BF" w:rsidR="00DE4C5D" w:rsidRPr="00D21A55" w:rsidRDefault="00D21A55" w:rsidP="00D21A5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A0840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  <w:r w:rsidR="00FA52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356827"/>
                <w:placeholder>
                  <w:docPart w:val="F78B61C32AFD425C9D84CB61D1BD2623"/>
                </w:placeholder>
                <w:showingPlcHdr/>
                <w:dropDownList>
                  <w:listItem w:displayText="Primero" w:value="Primero"/>
                  <w:listItem w:displayText="Segundo" w:value="Segundo"/>
                </w:dropDownList>
              </w:sdtPr>
              <w:sdtContent>
                <w:r w:rsidR="00FA5292" w:rsidRPr="00B44D3A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C1B04" w14:paraId="52074D93" w14:textId="77777777" w:rsidTr="00DC1B04">
        <w:tc>
          <w:tcPr>
            <w:tcW w:w="5000" w:type="pct"/>
            <w:gridSpan w:val="5"/>
            <w:shd w:val="clear" w:color="auto" w:fill="A5C9EB" w:themeFill="text2" w:themeFillTint="40"/>
          </w:tcPr>
          <w:p w14:paraId="4FBE491A" w14:textId="5CEE4CEC" w:rsidR="00DC1B04" w:rsidRPr="00EA0840" w:rsidRDefault="00DC1B04" w:rsidP="00DC1B04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“Para los espacios curriculares anuales el P4 se completa al finalizar el segundo semestre”</w:t>
            </w:r>
          </w:p>
        </w:tc>
      </w:tr>
      <w:tr w:rsidR="00C751F6" w14:paraId="319F7EDA" w14:textId="77777777" w:rsidTr="001350A8">
        <w:tc>
          <w:tcPr>
            <w:tcW w:w="5000" w:type="pct"/>
            <w:gridSpan w:val="5"/>
            <w:shd w:val="clear" w:color="auto" w:fill="B3E5A1" w:themeFill="accent6" w:themeFillTint="66"/>
          </w:tcPr>
          <w:p w14:paraId="79D9BFC9" w14:textId="58B87126" w:rsidR="00C751F6" w:rsidRPr="000964DC" w:rsidRDefault="000964DC" w:rsidP="000964DC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Docente evaluado </w:t>
            </w:r>
          </w:p>
        </w:tc>
      </w:tr>
      <w:tr w:rsidR="00057BF9" w14:paraId="68E5531B" w14:textId="77777777" w:rsidTr="00DC1B04">
        <w:tc>
          <w:tcPr>
            <w:tcW w:w="1894" w:type="pct"/>
            <w:gridSpan w:val="2"/>
          </w:tcPr>
          <w:p w14:paraId="4ED23C59" w14:textId="03C64224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1689" w:type="pct"/>
            <w:gridSpan w:val="2"/>
          </w:tcPr>
          <w:p w14:paraId="72620349" w14:textId="67E3FF98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417" w:type="pct"/>
          </w:tcPr>
          <w:p w14:paraId="3525095F" w14:textId="30D163FA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Dedicación</w:t>
            </w:r>
          </w:p>
        </w:tc>
      </w:tr>
      <w:tr w:rsidR="00057BF9" w14:paraId="3A788E96" w14:textId="77777777" w:rsidTr="00DC1B04">
        <w:bookmarkStart w:id="0" w:name="_Hlk180999374" w:displacedByCustomXml="next"/>
        <w:sdt>
          <w:sdtPr>
            <w:rPr>
              <w:rFonts w:ascii="Arial" w:hAnsi="Arial" w:cs="Arial"/>
            </w:rPr>
            <w:id w:val="-131715658"/>
            <w:placeholder>
              <w:docPart w:val="FA323797DE6B4A498BB7AABB50963504"/>
            </w:placeholder>
            <w:showingPlcHdr/>
          </w:sdtPr>
          <w:sdtContent>
            <w:tc>
              <w:tcPr>
                <w:tcW w:w="1894" w:type="pct"/>
                <w:gridSpan w:val="2"/>
              </w:tcPr>
              <w:p w14:paraId="40B22B98" w14:textId="0EF578EF" w:rsidR="00057BF9" w:rsidRPr="00485F80" w:rsidRDefault="00EC24C5" w:rsidP="00485F80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801137"/>
            <w:placeholder>
              <w:docPart w:val="C0AF41D4BFA64A1F99AD2DE1BF32764F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689" w:type="pct"/>
                <w:gridSpan w:val="2"/>
              </w:tcPr>
              <w:p w14:paraId="0E3F3891" w14:textId="3260824D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0871372"/>
            <w:placeholder>
              <w:docPart w:val="D90B6653234F4420ACC1826FA857577C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417" w:type="pct"/>
              </w:tcPr>
              <w:p w14:paraId="2A69DE0E" w14:textId="7C501C69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0"/>
    </w:tbl>
    <w:p w14:paraId="352956AB" w14:textId="77777777" w:rsidR="00060E08" w:rsidRDefault="00060E08" w:rsidP="00DE4C5D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632"/>
        <w:gridCol w:w="1345"/>
        <w:gridCol w:w="1339"/>
        <w:gridCol w:w="1559"/>
        <w:gridCol w:w="1134"/>
      </w:tblGrid>
      <w:tr w:rsidR="00DC5272" w:rsidRPr="00DC5272" w14:paraId="5BBEF23F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B3E5A1" w:themeFill="accent6" w:themeFillTint="66"/>
          </w:tcPr>
          <w:p w14:paraId="560011FD" w14:textId="13F03600" w:rsidR="00DC5272" w:rsidRPr="00DC5272" w:rsidRDefault="00DC5272" w:rsidP="00DC5272">
            <w:pPr>
              <w:keepNext/>
              <w:spacing w:before="120" w:after="120" w:line="240" w:lineRule="auto"/>
              <w:ind w:left="193" w:firstLine="142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lang w:val="es-ES_tradnl" w:eastAsia="es-ES"/>
                <w14:ligatures w14:val="none"/>
              </w:rPr>
              <w:t xml:space="preserve">Evaluación del Docente  </w:t>
            </w:r>
          </w:p>
        </w:tc>
      </w:tr>
      <w:tr w:rsidR="00CE4928" w:rsidRPr="00DC5272" w14:paraId="241649CE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3529EA82" w14:textId="4DB0B734" w:rsidR="00CE4928" w:rsidRPr="00DC5272" w:rsidRDefault="00CE4928" w:rsidP="00CE49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ASISTENCIA A OBLIGACIONES DOCENTES</w:t>
            </w:r>
          </w:p>
        </w:tc>
      </w:tr>
      <w:tr w:rsidR="00CE4928" w:rsidRPr="00DC5272" w14:paraId="40171465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FFFFFF" w:themeFill="background1"/>
            <w:vAlign w:val="center"/>
          </w:tcPr>
          <w:p w14:paraId="636EF223" w14:textId="4A75A09E" w:rsidR="00CE4928" w:rsidRPr="00DC5272" w:rsidRDefault="00CE4928" w:rsidP="00CE4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32" w:type="dxa"/>
            <w:vAlign w:val="center"/>
          </w:tcPr>
          <w:p w14:paraId="4A25C74A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Muy Satisfactorio</w:t>
            </w:r>
          </w:p>
          <w:p w14:paraId="324C082D" w14:textId="372F8298" w:rsidR="00CE4928" w:rsidRPr="00DC5272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10 – 9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345" w:type="dxa"/>
            <w:vAlign w:val="center"/>
          </w:tcPr>
          <w:p w14:paraId="1736E10D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F647123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Satisfactorio</w:t>
            </w:r>
          </w:p>
          <w:p w14:paraId="29E2698F" w14:textId="226D8B51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8 – 7 – 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339" w:type="dxa"/>
            <w:vAlign w:val="center"/>
          </w:tcPr>
          <w:p w14:paraId="4A190694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D1E4950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Regular</w:t>
            </w:r>
          </w:p>
          <w:p w14:paraId="6DF86A2A" w14:textId="4496972B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5 – 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559" w:type="dxa"/>
            <w:vAlign w:val="center"/>
          </w:tcPr>
          <w:p w14:paraId="701BDBD1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7CCC4F4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Insatisfactorio</w:t>
            </w:r>
          </w:p>
          <w:p w14:paraId="6E0DB794" w14:textId="00A97B25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3 – 2 – 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1F489F61" w14:textId="4D1D05D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No aplica</w:t>
            </w:r>
          </w:p>
        </w:tc>
      </w:tr>
      <w:tr w:rsidR="00CE4928" w:rsidRPr="00DC5272" w14:paraId="104D0CEA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61A2FBE" w14:textId="77777777" w:rsidR="00CE4928" w:rsidRPr="00DC5272" w:rsidRDefault="00CE4928" w:rsidP="00CE49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Clases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2103327056"/>
            <w:placeholder>
              <w:docPart w:val="2E4B6D61671742119AA0AA4E36AE8617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5A63F93" w14:textId="2D4CE3DA" w:rsidR="00CE4928" w:rsidRPr="00DC5272" w:rsidRDefault="00EC24C5" w:rsidP="00CE4928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524675701"/>
            <w:placeholder>
              <w:docPart w:val="0EE56CD5360B4EAAA6C840190E7269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45E1C30B" w14:textId="45968617" w:rsidR="00CE4928" w:rsidRPr="00DC5272" w:rsidRDefault="00EC24C5" w:rsidP="00CE4928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85314771"/>
            <w:placeholder>
              <w:docPart w:val="16993003CF214753A58E5CFDAC74F687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1045245" w14:textId="47277EBC" w:rsidR="00CE4928" w:rsidRPr="00DC5272" w:rsidRDefault="00EC24C5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010527816"/>
            <w:placeholder>
              <w:docPart w:val="98C9AF8636DE4DE5A6F02A5C7F2C566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DD4C94E" w14:textId="2132708F" w:rsidR="00CE4928" w:rsidRPr="00DC5272" w:rsidRDefault="00EC24C5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50558654"/>
            <w:placeholder>
              <w:docPart w:val="8D439A0BAB6D4EC4BB8CAB29DE39C338"/>
            </w:placeholder>
            <w:showingPlcHdr/>
          </w:sdtPr>
          <w:sdtContent>
            <w:tc>
              <w:tcPr>
                <w:tcW w:w="1134" w:type="dxa"/>
              </w:tcPr>
              <w:p w14:paraId="073B7D92" w14:textId="5870D280" w:rsidR="00CE4928" w:rsidRPr="00DC5272" w:rsidRDefault="00EC24C5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6A6C0060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41B2564" w14:textId="70794912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Consultas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545411031"/>
            <w:placeholder>
              <w:docPart w:val="0D49316194F4460CB2285EDDD4D31166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2076102C" w14:textId="1B193840" w:rsidR="00EC24C5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1801218"/>
            <w:placeholder>
              <w:docPart w:val="61ECCA66E8C34DF7AFFC5B481AEB559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6C572D37" w14:textId="7E98B0E4" w:rsidR="00EC24C5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790348957"/>
            <w:placeholder>
              <w:docPart w:val="8A9E756323264ED99C938A9615918D92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76E90E3" w14:textId="2A5B5EDF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90777933"/>
            <w:placeholder>
              <w:docPart w:val="6929EA86EEEC43569B8AE3B36FD70B8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7B942B0" w14:textId="09747BE3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797513992"/>
            <w:placeholder>
              <w:docPart w:val="3B32F63D2BE44B57B4305C61E42EB9A6"/>
            </w:placeholder>
            <w:showingPlcHdr/>
          </w:sdtPr>
          <w:sdtContent>
            <w:tc>
              <w:tcPr>
                <w:tcW w:w="1134" w:type="dxa"/>
              </w:tcPr>
              <w:p w14:paraId="394014D5" w14:textId="2712D993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638347FC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6F5380C" w14:textId="5B51B89F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Exámenes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1102803337"/>
            <w:placeholder>
              <w:docPart w:val="EAF0F9203C1C46029D5A51F5076B3082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8740E0C" w14:textId="45E4AC52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68951893"/>
            <w:placeholder>
              <w:docPart w:val="C7A27FABF18640D9B523060FDAA2D95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74BB0F5" w14:textId="0C916E2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96540"/>
            <w:placeholder>
              <w:docPart w:val="1DAFECAC65EB4348A70712A4162DD896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DD0959A" w14:textId="3CA71932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384244287"/>
            <w:placeholder>
              <w:docPart w:val="22650C01BA14487A98255D10B6DF1D7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607EC52" w14:textId="26CA27D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9937081"/>
            <w:placeholder>
              <w:docPart w:val="B98B2BC88E6C49C9AB12B72D9635EA22"/>
            </w:placeholder>
            <w:showingPlcHdr/>
          </w:sdtPr>
          <w:sdtContent>
            <w:tc>
              <w:tcPr>
                <w:tcW w:w="1134" w:type="dxa"/>
              </w:tcPr>
              <w:p w14:paraId="4901C22E" w14:textId="369BFD6D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44447A22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E6D7041" w14:textId="0B577A8B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Visitas/Trabajos de campo/ Prácticas de laboratorio/ 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49036081"/>
            <w:placeholder>
              <w:docPart w:val="ED80014824F145F48EC51C2404A33E62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07784210" w14:textId="4CDE14C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031956442"/>
            <w:placeholder>
              <w:docPart w:val="CAB734C5801C43E2A1EA1DE660FE45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B8B0820" w14:textId="1B01041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326706255"/>
            <w:placeholder>
              <w:docPart w:val="05B589C3C7564569B216271151B1937C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FC382D4" w14:textId="3B9C81F2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399739790"/>
            <w:placeholder>
              <w:docPart w:val="92BBDAEC28DC4D828BA66899651BBD61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A7EB244" w14:textId="1267088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79765213"/>
            <w:placeholder>
              <w:docPart w:val="D112294E52AA4621AB225C900B0DA28B"/>
            </w:placeholder>
            <w:showingPlcHdr/>
          </w:sdtPr>
          <w:sdtContent>
            <w:tc>
              <w:tcPr>
                <w:tcW w:w="1134" w:type="dxa"/>
              </w:tcPr>
              <w:p w14:paraId="4989BDD5" w14:textId="0A721ED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444CE6C6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120E3775" w14:textId="04A66DFB" w:rsidR="00EC24C5" w:rsidRPr="00DC5272" w:rsidRDefault="001350A8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Reuniones de área y claustro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325172287"/>
            <w:placeholder>
              <w:docPart w:val="8A52F8FECBF84F009802134F3504EB90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6723375" w14:textId="7CCD32E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19242051"/>
            <w:placeholder>
              <w:docPart w:val="DCD4C716C96045159BC119271493C9F1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62CF2F0" w14:textId="603F3127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62287137"/>
            <w:placeholder>
              <w:docPart w:val="29ED7689206B4C0BB8E098723471BA46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25709617" w14:textId="0D04261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129236"/>
            <w:placeholder>
              <w:docPart w:val="1F0C73D1532844E9B39D67286A91614E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6B3AACF8" w14:textId="7E410E6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346303343"/>
            <w:placeholder>
              <w:docPart w:val="967EA8BC1277433B888A8C1E36E588C6"/>
            </w:placeholder>
            <w:showingPlcHdr/>
          </w:sdtPr>
          <w:sdtContent>
            <w:tc>
              <w:tcPr>
                <w:tcW w:w="1134" w:type="dxa"/>
              </w:tcPr>
              <w:p w14:paraId="450AA446" w14:textId="68ECDB4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27FDC15F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92416F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Evaluaciones parciales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29723424"/>
            <w:placeholder>
              <w:docPart w:val="FB770AA663CD4B17B6A62324A51ED4CE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89140D8" w14:textId="296E45E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1830729"/>
            <w:placeholder>
              <w:docPart w:val="B9B0CD8E76F543B78C5F14B42C6B31E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37716CC5" w14:textId="238EE34B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96808293"/>
            <w:placeholder>
              <w:docPart w:val="D046835859EA4CE88C84C90FA012B8B1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1566944A" w14:textId="2974F2A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307395747"/>
            <w:placeholder>
              <w:docPart w:val="3AD57A2A527747729234AFDEEBBCBF7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B53A2BE" w14:textId="0DD5067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53680719"/>
            <w:placeholder>
              <w:docPart w:val="C82FC383DBD4467EB626703F6026D6CE"/>
            </w:placeholder>
            <w:showingPlcHdr/>
          </w:sdtPr>
          <w:sdtContent>
            <w:tc>
              <w:tcPr>
                <w:tcW w:w="1134" w:type="dxa"/>
              </w:tcPr>
              <w:p w14:paraId="72970DEA" w14:textId="1F3F240A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72904CD8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CF01AA0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Puntualidad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272431219"/>
            <w:placeholder>
              <w:docPart w:val="B4292A2CBC4243EAA30723BB12B6DC3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23A400C" w14:textId="7479C31B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12240147"/>
            <w:placeholder>
              <w:docPart w:val="02521AD8088342F9BA840AA55FE584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7FB7D09E" w14:textId="50B4E0B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29069588"/>
            <w:placeholder>
              <w:docPart w:val="1C8F6E19096C4732BE5B72D8746FA523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49CB2972" w14:textId="64DD0572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81065591"/>
            <w:placeholder>
              <w:docPart w:val="302704F7462A42048F252842452A8BB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201D18F" w14:textId="2F5EBB0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64006359"/>
            <w:placeholder>
              <w:docPart w:val="8C84E09714DD4F24B2ED60F8351F30AA"/>
            </w:placeholder>
            <w:showingPlcHdr/>
          </w:sdtPr>
          <w:sdtContent>
            <w:tc>
              <w:tcPr>
                <w:tcW w:w="1134" w:type="dxa"/>
              </w:tcPr>
              <w:p w14:paraId="6AD117F0" w14:textId="79F2358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1EE24721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6603124F" w14:textId="3E4BE7FF" w:rsidR="00EC24C5" w:rsidRPr="00DC5272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lastRenderedPageBreak/>
              <w:t>DESARROLLO DE ACTIVIDADES DOCENTES</w:t>
            </w:r>
          </w:p>
        </w:tc>
      </w:tr>
      <w:tr w:rsidR="00EC24C5" w:rsidRPr="00DC5272" w14:paraId="53D90BE2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69CF7C1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Dominio teórico - práctico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283707451"/>
            <w:placeholder>
              <w:docPart w:val="7D856C020DDC45BC9470F4525CB554FF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7D7E2DB" w14:textId="5636F76F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4561390"/>
            <w:placeholder>
              <w:docPart w:val="072C4FF76F514EDFA235ACA94AB121F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1026D25D" w14:textId="5AAC16FC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239006954"/>
            <w:placeholder>
              <w:docPart w:val="9D3E71ADE5004FE0963A604E76026983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C60F55B" w14:textId="1857061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51972778"/>
            <w:placeholder>
              <w:docPart w:val="E9ED4E9757734125802AC5A78895911D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6EB1670B" w14:textId="6EB8C018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50977719"/>
            <w:placeholder>
              <w:docPart w:val="447C564826284B5C8DE4959FAFE0E279"/>
            </w:placeholder>
            <w:showingPlcHdr/>
          </w:sdtPr>
          <w:sdtContent>
            <w:tc>
              <w:tcPr>
                <w:tcW w:w="1134" w:type="dxa"/>
              </w:tcPr>
              <w:p w14:paraId="26CAF9AC" w14:textId="36382A2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3B1C6DE7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8A9B31E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Didáctica. Uso de recursos didácticos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526256268"/>
            <w:placeholder>
              <w:docPart w:val="9A853AD9416C4EDE837A9F0EC2656A90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14973D2" w14:textId="0EAE9B68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75229892"/>
            <w:placeholder>
              <w:docPart w:val="53F7987481C141779849759A1DCF36C8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69ED04AC" w14:textId="62F7538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65313592"/>
            <w:placeholder>
              <w:docPart w:val="0FB976B296DF446F98AC36FE01843091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44D91BF7" w14:textId="123B6CCE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55290883"/>
            <w:placeholder>
              <w:docPart w:val="971CD5BD0BE14CD38A2E34B17D99128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812B8A2" w14:textId="3D93672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611004520"/>
            <w:placeholder>
              <w:docPart w:val="7E2DE43C64B7495CA0E12CC3D4D7D285"/>
            </w:placeholder>
            <w:showingPlcHdr/>
          </w:sdtPr>
          <w:sdtContent>
            <w:tc>
              <w:tcPr>
                <w:tcW w:w="1134" w:type="dxa"/>
              </w:tcPr>
              <w:p w14:paraId="6141F9E3" w14:textId="3316426F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302758CE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CB11B19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Preparación de las actividades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093819892"/>
            <w:placeholder>
              <w:docPart w:val="9D5D420B05B747B0887518895C8420C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169624D" w14:textId="5DFA732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407298523"/>
            <w:placeholder>
              <w:docPart w:val="043999AA31C9436DA1D8A76A43742263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02ED041C" w14:textId="55AEC61D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80562879"/>
            <w:placeholder>
              <w:docPart w:val="24730A8AD64341B9A0F4ED3453542454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59C35B5F" w14:textId="52D4666B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1392425"/>
            <w:placeholder>
              <w:docPart w:val="3187D225E29A41EBAC54D66EDE029171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36952401" w14:textId="0B14556D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945694015"/>
            <w:placeholder>
              <w:docPart w:val="D706A4EBC9EF40D1B16F91BE5D0879DD"/>
            </w:placeholder>
            <w:showingPlcHdr/>
          </w:sdtPr>
          <w:sdtContent>
            <w:tc>
              <w:tcPr>
                <w:tcW w:w="1134" w:type="dxa"/>
              </w:tcPr>
              <w:p w14:paraId="129318B3" w14:textId="1019CB2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79AB879A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05BB334B" w14:textId="38DF1F64" w:rsidR="00EC24C5" w:rsidRPr="00F14597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ACTITUDES INTERPERSONALES</w:t>
            </w:r>
          </w:p>
        </w:tc>
      </w:tr>
      <w:tr w:rsidR="00EC24C5" w:rsidRPr="00DC5272" w14:paraId="763AD017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47E2A76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Integración al equipo de trabajo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648330080"/>
            <w:placeholder>
              <w:docPart w:val="E5DA45905234474C9AF42564EB83F6C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72FD319" w14:textId="2BDF62E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508909200"/>
            <w:placeholder>
              <w:docPart w:val="541EDDD3445E48E1875094B7A683BBCB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40C244F1" w14:textId="0C7DFF4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86682611"/>
            <w:placeholder>
              <w:docPart w:val="9839A5EFDE1D4C079CA380A2DEE15E68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77DBA9BD" w14:textId="28971F3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492333022"/>
            <w:placeholder>
              <w:docPart w:val="76D2123CE3FE4EA19423029D94411046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410BAFD8" w14:textId="7503F4B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214193090"/>
            <w:placeholder>
              <w:docPart w:val="82846C201AD1476389A572B07EE48C49"/>
            </w:placeholder>
            <w:showingPlcHdr/>
          </w:sdtPr>
          <w:sdtContent>
            <w:tc>
              <w:tcPr>
                <w:tcW w:w="1134" w:type="dxa"/>
              </w:tcPr>
              <w:p w14:paraId="7865D8CB" w14:textId="184B3C9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28F29FEF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494DF55F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Comunicación y trato con los estudiantes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1409157362"/>
            <w:placeholder>
              <w:docPart w:val="EE8684ED623A48F997B7F02A2608AE6E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ECB1075" w14:textId="353D2E8F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09014946"/>
            <w:placeholder>
              <w:docPart w:val="9EB0A762B75D43FB9C22F6C93B48F2A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F433543" w14:textId="0F44FAF1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31055688"/>
            <w:placeholder>
              <w:docPart w:val="F7BB6C0F21684348BCC1FA6F9B9D357A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05F4699" w14:textId="79EACDF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267653193"/>
            <w:placeholder>
              <w:docPart w:val="F2D85ACDF188427AA56DFC82B7B1DAC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2242DB4" w14:textId="1CD1036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3270105"/>
            <w:placeholder>
              <w:docPart w:val="2C32BD797BF94390A2823687C55DBC49"/>
            </w:placeholder>
            <w:showingPlcHdr/>
          </w:sdtPr>
          <w:sdtContent>
            <w:tc>
              <w:tcPr>
                <w:tcW w:w="1134" w:type="dxa"/>
              </w:tcPr>
              <w:p w14:paraId="50FA2F3A" w14:textId="7848795F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44B94571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EEE61D2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Espíritu de colaboración y compromiso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515660878"/>
            <w:placeholder>
              <w:docPart w:val="B3AA5860A48F4C9FB221DFCFF306B059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1A2BB8DE" w14:textId="28A39890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34698976"/>
            <w:placeholder>
              <w:docPart w:val="C870C84507F84D83BEEF187261781CE8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1A5FCEA1" w14:textId="2C3A697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635917150"/>
            <w:placeholder>
              <w:docPart w:val="A48328326E934EE9A743F14980005609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886AFE2" w14:textId="2E4986FB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789236"/>
            <w:placeholder>
              <w:docPart w:val="56DE74423EB94BE9BEF9A496AA28E24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2165030" w14:textId="10DAB0C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53513488"/>
            <w:placeholder>
              <w:docPart w:val="8CC82DF03DE84AB68578ACC3623E67EC"/>
            </w:placeholder>
            <w:showingPlcHdr/>
          </w:sdtPr>
          <w:sdtContent>
            <w:tc>
              <w:tcPr>
                <w:tcW w:w="1134" w:type="dxa"/>
              </w:tcPr>
              <w:p w14:paraId="7D0F082B" w14:textId="569828E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1EC9ADCA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12A9E894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Participación y proactividad 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538012218"/>
            <w:placeholder>
              <w:docPart w:val="3D5F028BF4834EFD976545E0F1D45F16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1B4C3828" w14:textId="7A7908C2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71630077"/>
            <w:placeholder>
              <w:docPart w:val="7A67420D44D04A3DBDBC13D7793FE21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6130775" w14:textId="3FA63F1D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875270345"/>
            <w:placeholder>
              <w:docPart w:val="02AE419699A848568B6E03964AEC76B8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31204CC" w14:textId="0479023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38844201"/>
            <w:placeholder>
              <w:docPart w:val="16B766ED98414C9E8E3657BE4A2871A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54ED229" w14:textId="12342C3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79218693"/>
            <w:placeholder>
              <w:docPart w:val="FF7A358121F64404A7362BD8255499C2"/>
            </w:placeholder>
            <w:showingPlcHdr/>
          </w:sdtPr>
          <w:sdtContent>
            <w:tc>
              <w:tcPr>
                <w:tcW w:w="1134" w:type="dxa"/>
              </w:tcPr>
              <w:p w14:paraId="4BE156BF" w14:textId="3EC3347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1BE89F43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A1CCE0A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Identificación con la Institución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806444761"/>
            <w:placeholder>
              <w:docPart w:val="F4FC27C251634A2D8F884E837921F9EC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7E191D30" w14:textId="380DD013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4735214"/>
            <w:placeholder>
              <w:docPart w:val="B031CC79CD40455E95B0151934E5D97A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481A630" w14:textId="028E869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22054183"/>
            <w:placeholder>
              <w:docPart w:val="FBDC4E054E4B49E9B3864515BDBFD09A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1CD13AB5" w14:textId="28D9FC8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55527679"/>
            <w:placeholder>
              <w:docPart w:val="884B05063E194D988AABD617902C2E95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21C5FF3B" w14:textId="3DB59586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028408706"/>
            <w:placeholder>
              <w:docPart w:val="C3ED0B9B3E234473BF91C492A6881543"/>
            </w:placeholder>
            <w:showingPlcHdr/>
          </w:sdtPr>
          <w:sdtContent>
            <w:tc>
              <w:tcPr>
                <w:tcW w:w="1134" w:type="dxa"/>
              </w:tcPr>
              <w:p w14:paraId="43DD4D3B" w14:textId="1E66EF2E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2F91739A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01583261" w14:textId="39CA78A7" w:rsidR="00EC24C5" w:rsidRPr="00DC5272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OTRAS ACTIVIDADES</w:t>
            </w:r>
          </w:p>
        </w:tc>
      </w:tr>
      <w:tr w:rsidR="00EC24C5" w:rsidRPr="00DC5272" w14:paraId="2BDAA389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A0CB5E8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Formación disciplinar y pedagógica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672232543"/>
            <w:placeholder>
              <w:docPart w:val="B187608D111C42FFB0B53AFFFCD55714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4AB7E41" w14:textId="65CFDB46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118602319"/>
            <w:placeholder>
              <w:docPart w:val="24AB829C7D2A45BAB354611259945E2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217544F" w14:textId="2252E12F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937814364"/>
            <w:placeholder>
              <w:docPart w:val="DAD9E77017DC4970A01861612EE3A505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40A4C97" w14:textId="031C81E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6805805"/>
            <w:placeholder>
              <w:docPart w:val="EB5CBDF08E614272911681163915AE2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A291A4A" w14:textId="443EFEA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416367592"/>
            <w:placeholder>
              <w:docPart w:val="C24D950A0AB641CBBF8D45E70F859A12"/>
            </w:placeholder>
            <w:showingPlcHdr/>
          </w:sdtPr>
          <w:sdtContent>
            <w:tc>
              <w:tcPr>
                <w:tcW w:w="1134" w:type="dxa"/>
              </w:tcPr>
              <w:p w14:paraId="15E27622" w14:textId="5092FC9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30C4A1C7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DC0868C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Participación en Investigación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843014964"/>
            <w:placeholder>
              <w:docPart w:val="4F91C51C410A42BD97FB228628513F5A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DF6A982" w14:textId="37DCAD2F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474593233"/>
            <w:placeholder>
              <w:docPart w:val="D1EE7A10D56646B483BE3971A42310F0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AD1DBC8" w14:textId="028C054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19881902"/>
            <w:placeholder>
              <w:docPart w:val="E7735722B92F4DB2BDF276C1CE8F3CF5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FE975A7" w14:textId="4A1C3D6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08471837"/>
            <w:placeholder>
              <w:docPart w:val="FC6ECF720FFD44C580BB5D5B7B1DCBF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A535404" w14:textId="35FA2AA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13576782"/>
            <w:placeholder>
              <w:docPart w:val="EE1CD2F12D054F958684D07B83CD1EC9"/>
            </w:placeholder>
            <w:showingPlcHdr/>
          </w:sdtPr>
          <w:sdtContent>
            <w:tc>
              <w:tcPr>
                <w:tcW w:w="1134" w:type="dxa"/>
              </w:tcPr>
              <w:p w14:paraId="69CB212D" w14:textId="27459F5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EC24C5" w:rsidRPr="00DC5272" w14:paraId="02E7E3AE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27F0E6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Actividades de vinculación /extensión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117485290"/>
            <w:placeholder>
              <w:docPart w:val="A874B701B6054FABA5F868E41D6D3C43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F579D31" w14:textId="14A6AA3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3638825"/>
            <w:placeholder>
              <w:docPart w:val="FF7793D4512345C6BF854531ED237DB9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3F36479B" w14:textId="1A9A54A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14292346"/>
            <w:placeholder>
              <w:docPart w:val="144E2B8E3D93480C9667EFC4A62705E4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2065D7E2" w14:textId="4AA007B6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2245336"/>
            <w:placeholder>
              <w:docPart w:val="8AD445FF14B74B4EBB958DDC1794E00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E17B305" w14:textId="15A65AA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850605897"/>
            <w:placeholder>
              <w:docPart w:val="8FFCA07C6C6B49FE9E3E38FBD26F978B"/>
            </w:placeholder>
            <w:showingPlcHdr/>
          </w:sdtPr>
          <w:sdtContent>
            <w:tc>
              <w:tcPr>
                <w:tcW w:w="1134" w:type="dxa"/>
              </w:tcPr>
              <w:p w14:paraId="6E3BB050" w14:textId="43CFF70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</w:tbl>
    <w:tbl>
      <w:tblPr>
        <w:tblStyle w:val="Tablaconcuadrcula"/>
        <w:tblW w:w="6176" w:type="pct"/>
        <w:tblInd w:w="-998" w:type="dxa"/>
        <w:tblLook w:val="04A0" w:firstRow="1" w:lastRow="0" w:firstColumn="1" w:lastColumn="0" w:noHBand="0" w:noVBand="1"/>
      </w:tblPr>
      <w:tblGrid>
        <w:gridCol w:w="10492"/>
      </w:tblGrid>
      <w:tr w:rsidR="0019301E" w14:paraId="512E363C" w14:textId="77777777" w:rsidTr="001350A8">
        <w:tc>
          <w:tcPr>
            <w:tcW w:w="5000" w:type="pct"/>
          </w:tcPr>
          <w:p w14:paraId="763B04A5" w14:textId="764B766F" w:rsidR="0019301E" w:rsidRPr="00293CAF" w:rsidRDefault="009011EF" w:rsidP="00B74210">
            <w:pPr>
              <w:spacing w:before="120" w:after="120"/>
              <w:ind w:right="-99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OBSERVACIONES </w:t>
            </w:r>
            <w:r>
              <w:rPr>
                <w:rFonts w:ascii="Arial" w:eastAsia="Calibri" w:hAnsi="Arial" w:cs="Arial"/>
                <w:bCs/>
              </w:rPr>
              <w:t xml:space="preserve">(agregue los comentarios que crea necesarios) </w:t>
            </w:r>
          </w:p>
        </w:tc>
      </w:tr>
      <w:tr w:rsidR="00B74210" w14:paraId="5FD639B5" w14:textId="77777777" w:rsidTr="001350A8">
        <w:tc>
          <w:tcPr>
            <w:tcW w:w="5000" w:type="pct"/>
          </w:tcPr>
          <w:sdt>
            <w:sdtPr>
              <w:rPr>
                <w:rFonts w:ascii="Arial" w:eastAsia="Calibri" w:hAnsi="Arial" w:cs="Arial"/>
              </w:rPr>
              <w:id w:val="126443919"/>
              <w:placeholder>
                <w:docPart w:val="BC10944EB609407393ADF0CE7D1D44A6"/>
              </w:placeholder>
              <w:showingPlcHdr/>
            </w:sdtPr>
            <w:sdtContent>
              <w:p w14:paraId="58E64C5C" w14:textId="2CDCB85A" w:rsidR="00B74210" w:rsidRPr="00EC5247" w:rsidRDefault="00AA5BE7" w:rsidP="00B74210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E334477" w14:textId="77777777" w:rsidR="00B74210" w:rsidRPr="00B74210" w:rsidRDefault="00B74210" w:rsidP="00B74210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C4F8F1" w14:textId="77777777" w:rsidR="00B74210" w:rsidRDefault="00B74210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1699"/>
        <w:gridCol w:w="1699"/>
        <w:gridCol w:w="1699"/>
        <w:gridCol w:w="1849"/>
      </w:tblGrid>
      <w:tr w:rsidR="009011EF" w14:paraId="5F52D5ED" w14:textId="77777777" w:rsidTr="001350A8">
        <w:tc>
          <w:tcPr>
            <w:tcW w:w="10491" w:type="dxa"/>
            <w:gridSpan w:val="5"/>
            <w:shd w:val="clear" w:color="auto" w:fill="B3E5A1" w:themeFill="accent6" w:themeFillTint="66"/>
          </w:tcPr>
          <w:p w14:paraId="5F0BB605" w14:textId="581E16DC" w:rsidR="009011EF" w:rsidRDefault="009011EF" w:rsidP="00663761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>CALIFICACIÓN GLOBAL</w:t>
            </w:r>
          </w:p>
        </w:tc>
      </w:tr>
      <w:tr w:rsidR="009011EF" w14:paraId="3726B60E" w14:textId="77777777" w:rsidTr="001350A8">
        <w:tc>
          <w:tcPr>
            <w:tcW w:w="3545" w:type="dxa"/>
          </w:tcPr>
          <w:p w14:paraId="07E5C576" w14:textId="77777777" w:rsidR="009011EF" w:rsidRDefault="009011EF" w:rsidP="009011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ACE05" w14:textId="77777777" w:rsidR="009011EF" w:rsidRPr="00DC5272" w:rsidRDefault="009011EF" w:rsidP="008F700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Muy Satisfactorio</w:t>
            </w:r>
          </w:p>
          <w:p w14:paraId="14D4E39C" w14:textId="25CDE736" w:rsidR="009011EF" w:rsidRPr="00DB4D97" w:rsidRDefault="00DB4D97" w:rsidP="00DB4D9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B4D97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10 – 9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00F2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103308F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Satisfactorio</w:t>
            </w:r>
          </w:p>
          <w:p w14:paraId="462CA3CD" w14:textId="17C990C9" w:rsidR="009011EF" w:rsidRPr="00DB4D97" w:rsidRDefault="00DB4D97" w:rsidP="00DB4D9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B4D97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8 – 7 – 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F8C7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4F0EEEB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Regular</w:t>
            </w:r>
          </w:p>
          <w:p w14:paraId="3994B7EE" w14:textId="40414142" w:rsidR="009011EF" w:rsidRDefault="00DB4D97" w:rsidP="00DB4D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5 – 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94E2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FE557D4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Insatisfactorio</w:t>
            </w:r>
          </w:p>
          <w:p w14:paraId="1960F1BE" w14:textId="72A18AFD" w:rsidR="009011EF" w:rsidRDefault="00DB4D97" w:rsidP="00DB4D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3 – 2 – 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</w:tr>
      <w:tr w:rsidR="001350A8" w14:paraId="471B7E96" w14:textId="77777777" w:rsidTr="001350A8">
        <w:tc>
          <w:tcPr>
            <w:tcW w:w="3545" w:type="dxa"/>
            <w:tcBorders>
              <w:top w:val="single" w:sz="4" w:space="0" w:color="auto"/>
            </w:tcBorders>
          </w:tcPr>
          <w:p w14:paraId="6322FB1E" w14:textId="16AA3C18" w:rsidR="001350A8" w:rsidRDefault="001350A8" w:rsidP="001350A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9011EF">
              <w:rPr>
                <w:rFonts w:ascii="Arial" w:eastAsia="Calibri" w:hAnsi="Arial" w:cs="Arial"/>
                <w:b/>
              </w:rPr>
              <w:t>Desempeño General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505980019"/>
            <w:placeholder>
              <w:docPart w:val="FAABE435EB9D4D889BF14CDB916B9B9B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5008AB67" w14:textId="7D490668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111394784"/>
            <w:placeholder>
              <w:docPart w:val="1F51974E25AB41AE942F499BB1FD9B67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77A471C5" w14:textId="50030FAD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850DC2">
                  <w:rPr>
                    <w:rStyle w:val="Textodelmarcadordeposicin"/>
                  </w:rPr>
                  <w:t xml:space="preserve">Haga clic o pulse aquí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430013105"/>
            <w:placeholder>
              <w:docPart w:val="68CFD838EFCD46868FE6B9800B4B55BC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7AAD8D39" w14:textId="75D6C02E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69731321"/>
            <w:placeholder>
              <w:docPart w:val="81DEC8AB190042B3A0D933512AA02D09"/>
            </w:placeholder>
            <w:showingPlcHdr/>
          </w:sdtPr>
          <w:sdtContent>
            <w:tc>
              <w:tcPr>
                <w:tcW w:w="1849" w:type="dxa"/>
              </w:tcPr>
              <w:p w14:paraId="6F0FAAE1" w14:textId="0EF5D4EB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</w:tr>
      <w:tr w:rsidR="001350A8" w14:paraId="6E378D43" w14:textId="77777777" w:rsidTr="001350A8">
        <w:tc>
          <w:tcPr>
            <w:tcW w:w="10491" w:type="dxa"/>
            <w:gridSpan w:val="5"/>
          </w:tcPr>
          <w:p w14:paraId="0392C6FD" w14:textId="130A07E3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62553C5D" w14:textId="77777777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</w:p>
          <w:p w14:paraId="5421AA78" w14:textId="0E517DA0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-1296134631"/>
                <w:showingPlcHdr/>
                <w:picture/>
              </w:sdtPr>
              <w:sdtContent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17C018D0" wp14:editId="03FD48E8">
                      <wp:extent cx="1647825" cy="1647825"/>
                      <wp:effectExtent l="0" t="0" r="9525" b="9525"/>
                      <wp:docPr id="205202900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25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A41DBB5" w14:textId="0054A7F4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777DDB">
              <w:rPr>
                <w:sz w:val="22"/>
                <w:szCs w:val="22"/>
              </w:rPr>
              <w:t>Firma y aclaración</w:t>
            </w:r>
          </w:p>
          <w:p w14:paraId="5B9698DA" w14:textId="77777777" w:rsidR="001350A8" w:rsidRDefault="001350A8" w:rsidP="001350A8">
            <w:pPr>
              <w:pStyle w:val="Textoindependiente"/>
              <w:jc w:val="right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Profesor Titular /Responsable a cargo</w:t>
            </w:r>
          </w:p>
          <w:p w14:paraId="04A67B90" w14:textId="77777777" w:rsidR="001350A8" w:rsidRPr="00777DDB" w:rsidRDefault="001350A8" w:rsidP="001350A8">
            <w:pPr>
              <w:pStyle w:val="Textoindependiente"/>
              <w:jc w:val="right"/>
              <w:rPr>
                <w:sz w:val="22"/>
                <w:szCs w:val="22"/>
              </w:rPr>
            </w:pPr>
          </w:p>
          <w:p w14:paraId="018BE0B1" w14:textId="3B72C4D4" w:rsidR="001350A8" w:rsidRDefault="001350A8" w:rsidP="001350A8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5846213"/>
                <w:placeholder>
                  <w:docPart w:val="A17282645A7B4F1CAA42FB21BC9D66D3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  <w:tr w:rsidR="001350A8" w14:paraId="4C1D5D1E" w14:textId="77777777" w:rsidTr="001350A8">
        <w:tc>
          <w:tcPr>
            <w:tcW w:w="10491" w:type="dxa"/>
            <w:gridSpan w:val="5"/>
            <w:shd w:val="clear" w:color="auto" w:fill="B3E5A1" w:themeFill="accent6" w:themeFillTint="66"/>
          </w:tcPr>
          <w:p w14:paraId="520CB234" w14:textId="7476FF43" w:rsidR="001350A8" w:rsidRPr="00D21A55" w:rsidRDefault="001350A8" w:rsidP="001350A8">
            <w:pPr>
              <w:pStyle w:val="Prrafodelista"/>
              <w:spacing w:before="80" w:after="80"/>
              <w:ind w:left="33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 xml:space="preserve">PARA SER LLENADO POR LA DIRECCIÓN GENERAL DE CARRERA O CIENCIAS BÁSICAS </w:t>
            </w:r>
          </w:p>
        </w:tc>
      </w:tr>
      <w:tr w:rsidR="001350A8" w14:paraId="3DC49E6F" w14:textId="77777777" w:rsidTr="001350A8">
        <w:tc>
          <w:tcPr>
            <w:tcW w:w="10491" w:type="dxa"/>
            <w:gridSpan w:val="5"/>
          </w:tcPr>
          <w:p w14:paraId="0DBD99DE" w14:textId="1B021D6B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OBSERVACIONES </w:t>
            </w:r>
            <w:r>
              <w:rPr>
                <w:rFonts w:ascii="Arial" w:eastAsia="Calibri" w:hAnsi="Arial" w:cs="Arial"/>
                <w:bCs/>
              </w:rPr>
              <w:t>(agregue los comentarios que crea necesarios)</w:t>
            </w:r>
          </w:p>
        </w:tc>
      </w:tr>
      <w:tr w:rsidR="001350A8" w14:paraId="309CF0C8" w14:textId="77777777" w:rsidTr="001350A8">
        <w:tc>
          <w:tcPr>
            <w:tcW w:w="10491" w:type="dxa"/>
            <w:gridSpan w:val="5"/>
          </w:tcPr>
          <w:sdt>
            <w:sdtPr>
              <w:rPr>
                <w:rFonts w:ascii="Arial" w:eastAsia="Calibri" w:hAnsi="Arial" w:cs="Arial"/>
              </w:rPr>
              <w:id w:val="-210104868"/>
              <w:placeholder>
                <w:docPart w:val="37D11945F1244900B97FC2076425C025"/>
              </w:placeholder>
              <w:showingPlcHdr/>
            </w:sdtPr>
            <w:sdtContent>
              <w:p w14:paraId="43AA27A5" w14:textId="0482D072" w:rsidR="001350A8" w:rsidRPr="00EC5247" w:rsidRDefault="00AA5BE7" w:rsidP="001350A8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525A7A3" w14:textId="77777777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350A8" w14:paraId="143031FE" w14:textId="77777777" w:rsidTr="001350A8">
        <w:tc>
          <w:tcPr>
            <w:tcW w:w="10491" w:type="dxa"/>
            <w:gridSpan w:val="5"/>
          </w:tcPr>
          <w:p w14:paraId="04B36008" w14:textId="7219412C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</w:t>
            </w:r>
            <w:r>
              <w:t xml:space="preserve"> </w:t>
            </w:r>
          </w:p>
          <w:p w14:paraId="3FB47BBF" w14:textId="07D6DAC2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  <w:r>
              <w:t xml:space="preserve">                                                                                                                       </w:t>
            </w:r>
            <w:sdt>
              <w:sdtPr>
                <w:id w:val="16595475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36B1B66" wp14:editId="5EA530FD">
                      <wp:extent cx="1905000" cy="1571625"/>
                      <wp:effectExtent l="0" t="0" r="0" b="9525"/>
                      <wp:docPr id="718647847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7542551" w14:textId="6DBAE683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777DDB">
              <w:rPr>
                <w:sz w:val="22"/>
                <w:szCs w:val="22"/>
              </w:rPr>
              <w:t>Firma y aclaración</w:t>
            </w:r>
          </w:p>
          <w:p w14:paraId="62285CCE" w14:textId="72C48EEA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777DDB">
              <w:rPr>
                <w:sz w:val="22"/>
                <w:szCs w:val="22"/>
              </w:rPr>
              <w:t>Dirección General Carrera / Cs. Básicas</w:t>
            </w:r>
          </w:p>
          <w:p w14:paraId="7B0F4753" w14:textId="5B2797CE" w:rsidR="001350A8" w:rsidRDefault="001350A8" w:rsidP="001350A8">
            <w:pPr>
              <w:spacing w:before="120" w:after="120"/>
              <w:ind w:right="-99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</w:t>
            </w: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5040665"/>
                <w:placeholder>
                  <w:docPart w:val="9157842DB9114CC1AB0C489672512AFA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</w:tbl>
    <w:p w14:paraId="2735893A" w14:textId="77777777" w:rsidR="00777DDB" w:rsidRDefault="00777DDB" w:rsidP="003E0072">
      <w:pPr>
        <w:ind w:left="-284"/>
        <w:rPr>
          <w:rFonts w:ascii="Calibri" w:eastAsia="Calibri" w:hAnsi="Calibri" w:cs="Calibri"/>
          <w:sz w:val="22"/>
          <w:szCs w:val="22"/>
        </w:rPr>
      </w:pPr>
    </w:p>
    <w:sectPr w:rsidR="00777DDB" w:rsidSect="003E0072">
      <w:headerReference w:type="default" r:id="rId8"/>
      <w:pgSz w:w="11906" w:h="16838"/>
      <w:pgMar w:top="1418" w:right="1701" w:bottom="56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0DF7" w14:textId="77777777" w:rsidR="00EA130B" w:rsidRDefault="00EA130B" w:rsidP="00DE4C5D">
      <w:pPr>
        <w:spacing w:after="0" w:line="240" w:lineRule="auto"/>
      </w:pPr>
      <w:r>
        <w:separator/>
      </w:r>
    </w:p>
  </w:endnote>
  <w:endnote w:type="continuationSeparator" w:id="0">
    <w:p w14:paraId="7AC8498A" w14:textId="77777777" w:rsidR="00EA130B" w:rsidRDefault="00EA130B" w:rsidP="00D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9117" w14:textId="77777777" w:rsidR="00EA130B" w:rsidRDefault="00EA130B" w:rsidP="00DE4C5D">
      <w:pPr>
        <w:spacing w:after="0" w:line="240" w:lineRule="auto"/>
      </w:pPr>
      <w:r>
        <w:separator/>
      </w:r>
    </w:p>
  </w:footnote>
  <w:footnote w:type="continuationSeparator" w:id="0">
    <w:p w14:paraId="17CBAADC" w14:textId="77777777" w:rsidR="00EA130B" w:rsidRDefault="00EA130B" w:rsidP="00D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BB11" w14:textId="48EC55FE" w:rsidR="00DE4C5D" w:rsidRDefault="00DE4C5D" w:rsidP="00D21A55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28AE0" wp14:editId="0AF806AE">
          <wp:simplePos x="0" y="0"/>
          <wp:positionH relativeFrom="column">
            <wp:posOffset>-109855</wp:posOffset>
          </wp:positionH>
          <wp:positionV relativeFrom="paragraph">
            <wp:posOffset>-243840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990579597" name="Imagen 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E19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CBD"/>
    <w:multiLevelType w:val="hybridMultilevel"/>
    <w:tmpl w:val="C4B26140"/>
    <w:lvl w:ilvl="0" w:tplc="6C020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791"/>
    <w:multiLevelType w:val="hybridMultilevel"/>
    <w:tmpl w:val="0476706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188"/>
    <w:multiLevelType w:val="hybridMultilevel"/>
    <w:tmpl w:val="9C701200"/>
    <w:lvl w:ilvl="0" w:tplc="BF8E4668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AFB"/>
    <w:multiLevelType w:val="hybridMultilevel"/>
    <w:tmpl w:val="BB5C4B78"/>
    <w:lvl w:ilvl="0" w:tplc="CFC0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5E99" w:themeColor="text2" w:themeTint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FA8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0747"/>
    <w:multiLevelType w:val="hybridMultilevel"/>
    <w:tmpl w:val="C4B2614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3D48"/>
    <w:multiLevelType w:val="hybridMultilevel"/>
    <w:tmpl w:val="83000E7C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BC0"/>
    <w:multiLevelType w:val="hybridMultilevel"/>
    <w:tmpl w:val="6A0A805E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4111">
    <w:abstractNumId w:val="4"/>
  </w:num>
  <w:num w:numId="2" w16cid:durableId="12463084">
    <w:abstractNumId w:val="1"/>
  </w:num>
  <w:num w:numId="3" w16cid:durableId="398796971">
    <w:abstractNumId w:val="7"/>
  </w:num>
  <w:num w:numId="4" w16cid:durableId="1178423434">
    <w:abstractNumId w:val="8"/>
  </w:num>
  <w:num w:numId="5" w16cid:durableId="1584997663">
    <w:abstractNumId w:val="6"/>
  </w:num>
  <w:num w:numId="6" w16cid:durableId="2017728203">
    <w:abstractNumId w:val="2"/>
  </w:num>
  <w:num w:numId="7" w16cid:durableId="1435134046">
    <w:abstractNumId w:val="3"/>
  </w:num>
  <w:num w:numId="8" w16cid:durableId="635062140">
    <w:abstractNumId w:val="0"/>
  </w:num>
  <w:num w:numId="9" w16cid:durableId="162172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7QRHswmVnre04S527Or2e+O18mgkCiUsXsqba29xCSNMDP0LugKUqnYtLl49zBY0WwZrPTnpxDJ0tHIzj1Fw==" w:salt="xSV957vwv7TpsShgDXbC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057BF9"/>
    <w:rsid w:val="00060E08"/>
    <w:rsid w:val="000964DC"/>
    <w:rsid w:val="000B6DBA"/>
    <w:rsid w:val="000F5F0F"/>
    <w:rsid w:val="00127F48"/>
    <w:rsid w:val="00133F75"/>
    <w:rsid w:val="001350A8"/>
    <w:rsid w:val="00137498"/>
    <w:rsid w:val="0019301E"/>
    <w:rsid w:val="001B0648"/>
    <w:rsid w:val="001C7445"/>
    <w:rsid w:val="002767C3"/>
    <w:rsid w:val="00293CAF"/>
    <w:rsid w:val="002B4540"/>
    <w:rsid w:val="002F4B1C"/>
    <w:rsid w:val="003317FE"/>
    <w:rsid w:val="003A737A"/>
    <w:rsid w:val="003E0072"/>
    <w:rsid w:val="004218D7"/>
    <w:rsid w:val="00424C4C"/>
    <w:rsid w:val="00466963"/>
    <w:rsid w:val="00485F80"/>
    <w:rsid w:val="004C5E96"/>
    <w:rsid w:val="004E23A8"/>
    <w:rsid w:val="005148D0"/>
    <w:rsid w:val="0057230D"/>
    <w:rsid w:val="00573AC4"/>
    <w:rsid w:val="005A3F84"/>
    <w:rsid w:val="005B45FF"/>
    <w:rsid w:val="00625EF5"/>
    <w:rsid w:val="006270B6"/>
    <w:rsid w:val="00637196"/>
    <w:rsid w:val="0064020C"/>
    <w:rsid w:val="00663761"/>
    <w:rsid w:val="006F40BE"/>
    <w:rsid w:val="006F4C6B"/>
    <w:rsid w:val="00712CC6"/>
    <w:rsid w:val="00765055"/>
    <w:rsid w:val="00777DDB"/>
    <w:rsid w:val="007A1AE3"/>
    <w:rsid w:val="007B09AB"/>
    <w:rsid w:val="007B22C9"/>
    <w:rsid w:val="007D1183"/>
    <w:rsid w:val="007D6B99"/>
    <w:rsid w:val="007F5AE4"/>
    <w:rsid w:val="007F6AA5"/>
    <w:rsid w:val="00805603"/>
    <w:rsid w:val="008067B9"/>
    <w:rsid w:val="00817562"/>
    <w:rsid w:val="008C48D1"/>
    <w:rsid w:val="008F700E"/>
    <w:rsid w:val="009011EF"/>
    <w:rsid w:val="00921802"/>
    <w:rsid w:val="00966DBE"/>
    <w:rsid w:val="00971BEF"/>
    <w:rsid w:val="009C6E88"/>
    <w:rsid w:val="009F3FF3"/>
    <w:rsid w:val="00A00166"/>
    <w:rsid w:val="00A22A09"/>
    <w:rsid w:val="00A26559"/>
    <w:rsid w:val="00A35C6D"/>
    <w:rsid w:val="00A37DDA"/>
    <w:rsid w:val="00A75341"/>
    <w:rsid w:val="00AA2C7A"/>
    <w:rsid w:val="00AA2CD8"/>
    <w:rsid w:val="00AA5BE7"/>
    <w:rsid w:val="00AC1129"/>
    <w:rsid w:val="00AC1499"/>
    <w:rsid w:val="00AF3EC2"/>
    <w:rsid w:val="00B373FA"/>
    <w:rsid w:val="00B74210"/>
    <w:rsid w:val="00BB6A8E"/>
    <w:rsid w:val="00BD1277"/>
    <w:rsid w:val="00C11A59"/>
    <w:rsid w:val="00C751F6"/>
    <w:rsid w:val="00C90D67"/>
    <w:rsid w:val="00CE4928"/>
    <w:rsid w:val="00CE7905"/>
    <w:rsid w:val="00D21A55"/>
    <w:rsid w:val="00D35D31"/>
    <w:rsid w:val="00D41709"/>
    <w:rsid w:val="00D56641"/>
    <w:rsid w:val="00D70652"/>
    <w:rsid w:val="00D85DB2"/>
    <w:rsid w:val="00D91992"/>
    <w:rsid w:val="00DB4D97"/>
    <w:rsid w:val="00DC1B04"/>
    <w:rsid w:val="00DC5272"/>
    <w:rsid w:val="00DE4C5D"/>
    <w:rsid w:val="00DF17ED"/>
    <w:rsid w:val="00DF3CB5"/>
    <w:rsid w:val="00E25B18"/>
    <w:rsid w:val="00E30E83"/>
    <w:rsid w:val="00E4096B"/>
    <w:rsid w:val="00E411BA"/>
    <w:rsid w:val="00EA0840"/>
    <w:rsid w:val="00EA130B"/>
    <w:rsid w:val="00EC24C5"/>
    <w:rsid w:val="00EC5247"/>
    <w:rsid w:val="00EF6129"/>
    <w:rsid w:val="00F14597"/>
    <w:rsid w:val="00F368FF"/>
    <w:rsid w:val="00F63E54"/>
    <w:rsid w:val="00FA5292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5E1C"/>
  <w15:chartTrackingRefBased/>
  <w15:docId w15:val="{95B27888-8A32-4B05-AEE9-A3B2D03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61"/>
  </w:style>
  <w:style w:type="paragraph" w:styleId="Ttulo1">
    <w:name w:val="heading 1"/>
    <w:basedOn w:val="Normal"/>
    <w:next w:val="Normal"/>
    <w:link w:val="Ttulo1C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C5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E4C5D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C5D"/>
  </w:style>
  <w:style w:type="paragraph" w:styleId="Piedepgina">
    <w:name w:val="footer"/>
    <w:basedOn w:val="Normal"/>
    <w:link w:val="Piedepgina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C5D"/>
  </w:style>
  <w:style w:type="table" w:styleId="Tablaconcuadrcula">
    <w:name w:val="Table Grid"/>
    <w:basedOn w:val="Tablanormal"/>
    <w:uiPriority w:val="39"/>
    <w:rsid w:val="00D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293CAF"/>
    <w:rPr>
      <w:rFonts w:ascii="Arial" w:hAnsi="Arial"/>
      <w:color w:val="auto"/>
      <w:sz w:val="24"/>
    </w:rPr>
  </w:style>
  <w:style w:type="paragraph" w:styleId="Textoindependiente">
    <w:name w:val="Body Text"/>
    <w:basedOn w:val="Normal"/>
    <w:link w:val="TextoindependienteCar"/>
    <w:rsid w:val="00777DDB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77DDB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3BDBFC3E444D98A531D749C67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0EB1-D54A-4CB6-B002-6DA51B4D81C4}"/>
      </w:docPartPr>
      <w:docPartBody>
        <w:p w:rsidR="002E4A9F" w:rsidRDefault="00756E84" w:rsidP="00756E84">
          <w:pPr>
            <w:pStyle w:val="73E3BDBFC3E444D98A531D749C674562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4F1C928B824D0FB681A8E3302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EF0-BF2E-4515-822F-00E74D415D0B}"/>
      </w:docPartPr>
      <w:docPartBody>
        <w:p w:rsidR="002E4A9F" w:rsidRDefault="00756E84" w:rsidP="00756E84">
          <w:pPr>
            <w:pStyle w:val="494F1C928B824D0FB681A8E330222844"/>
          </w:pPr>
          <w:r w:rsidRPr="00EA08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Nombre de la asignatura como indica el Plan de Estudios</w:t>
          </w:r>
        </w:p>
      </w:docPartBody>
    </w:docPart>
    <w:docPart>
      <w:docPartPr>
        <w:name w:val="911ED22088EE44E6BCB193C4B20B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BC-C581-4269-92DF-9330E52699D5}"/>
      </w:docPartPr>
      <w:docPartBody>
        <w:p w:rsidR="002E4A9F" w:rsidRDefault="00756E84" w:rsidP="00756E84">
          <w:pPr>
            <w:pStyle w:val="911ED22088EE44E6BCB193C4B20B9CBB"/>
          </w:pPr>
          <w:r>
            <w:rPr>
              <w:rStyle w:val="Textodelmarcadordeposicin"/>
            </w:rPr>
            <w:t xml:space="preserve">Año </w:t>
          </w:r>
        </w:p>
      </w:docPartBody>
    </w:docPart>
    <w:docPart>
      <w:docPartPr>
        <w:name w:val="F78B61C32AFD425C9D84CB61D1BD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0A0-707A-4E18-AACF-2EBFA073A4E0}"/>
      </w:docPartPr>
      <w:docPartBody>
        <w:p w:rsidR="002E4A9F" w:rsidRDefault="00756E84" w:rsidP="00756E84">
          <w:pPr>
            <w:pStyle w:val="F78B61C32AFD425C9D84CB61D1BD2623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F41D4BFA64A1F99AD2DE1BF32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D14-452E-4BEF-B491-6448BEF09CC8}"/>
      </w:docPartPr>
      <w:docPartBody>
        <w:p w:rsidR="00860CE0" w:rsidRDefault="00756E84" w:rsidP="00756E84">
          <w:pPr>
            <w:pStyle w:val="C0AF41D4BFA64A1F99AD2DE1BF32764F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B6653234F4420ACC1826FA85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368E-556F-4E37-B9C8-CD84AD002261}"/>
      </w:docPartPr>
      <w:docPartBody>
        <w:p w:rsidR="00860CE0" w:rsidRDefault="00756E84" w:rsidP="00756E84">
          <w:pPr>
            <w:pStyle w:val="D90B6653234F4420ACC1826FA857577C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FA323797DE6B4A498BB7AABB5096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2B69-ECDD-492B-ABB6-419CD3307F08}"/>
      </w:docPartPr>
      <w:docPartBody>
        <w:p w:rsidR="00F56C66" w:rsidRDefault="00756E84" w:rsidP="00756E84">
          <w:pPr>
            <w:pStyle w:val="FA323797DE6B4A498BB7AABB50963504"/>
          </w:pPr>
          <w:r w:rsidRPr="00850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4B6D61671742119AA0AA4E36AE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E493-F928-49A1-9FB0-9B297D43C3B5}"/>
      </w:docPartPr>
      <w:docPartBody>
        <w:p w:rsidR="00F56C66" w:rsidRDefault="00756E84" w:rsidP="00756E84">
          <w:pPr>
            <w:pStyle w:val="2E4B6D61671742119AA0AA4E36AE8617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EE56CD5360B4EAAA6C840190E72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B593-A3F8-4BA5-89AE-661B697A2D40}"/>
      </w:docPartPr>
      <w:docPartBody>
        <w:p w:rsidR="00F56C66" w:rsidRDefault="00756E84" w:rsidP="00756E84">
          <w:pPr>
            <w:pStyle w:val="0EE56CD5360B4EAAA6C840190E7269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6993003CF214753A58E5CFDAC74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9E81-CCE6-4275-B2A3-57DD879D5AD2}"/>
      </w:docPartPr>
      <w:docPartBody>
        <w:p w:rsidR="00F56C66" w:rsidRDefault="00756E84" w:rsidP="00756E84">
          <w:pPr>
            <w:pStyle w:val="16993003CF214753A58E5CFDAC74F687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8C9AF8636DE4DE5A6F02A5C7F2C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A2D-FA11-4B48-8EAF-0943D0A07F9E}"/>
      </w:docPartPr>
      <w:docPartBody>
        <w:p w:rsidR="00F56C66" w:rsidRDefault="00756E84" w:rsidP="00756E84">
          <w:pPr>
            <w:pStyle w:val="98C9AF8636DE4DE5A6F02A5C7F2C566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D439A0BAB6D4EC4BB8CAB29DE39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F7FF-9BBE-4265-B9EA-79373FA93F28}"/>
      </w:docPartPr>
      <w:docPartBody>
        <w:p w:rsidR="00F56C66" w:rsidRDefault="00756E84" w:rsidP="00756E84">
          <w:pPr>
            <w:pStyle w:val="8D439A0BAB6D4EC4BB8CAB29DE39C33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D49316194F4460CB2285EDDD4D3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6B1C-0384-41E3-9864-28D8B4A96F37}"/>
      </w:docPartPr>
      <w:docPartBody>
        <w:p w:rsidR="00F56C66" w:rsidRDefault="00756E84" w:rsidP="00756E84">
          <w:pPr>
            <w:pStyle w:val="0D49316194F4460CB2285EDDD4D31166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61ECCA66E8C34DF7AFFC5B481AEB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4E16-0383-4D3C-9B6C-7FA3A232BA48}"/>
      </w:docPartPr>
      <w:docPartBody>
        <w:p w:rsidR="00F56C66" w:rsidRDefault="00756E84" w:rsidP="00756E84">
          <w:pPr>
            <w:pStyle w:val="61ECCA66E8C34DF7AFFC5B481AEB559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A9E756323264ED99C938A961591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38FC-750F-44DD-AD35-223FDB2B10FF}"/>
      </w:docPartPr>
      <w:docPartBody>
        <w:p w:rsidR="00F56C66" w:rsidRDefault="00756E84" w:rsidP="00756E84">
          <w:pPr>
            <w:pStyle w:val="8A9E756323264ED99C938A9615918D92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6929EA86EEEC43569B8AE3B36FD7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E1B3-55EA-44B8-B4D9-B1C997762A20}"/>
      </w:docPartPr>
      <w:docPartBody>
        <w:p w:rsidR="00F56C66" w:rsidRDefault="00756E84" w:rsidP="00756E84">
          <w:pPr>
            <w:pStyle w:val="6929EA86EEEC43569B8AE3B36FD70B8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B32F63D2BE44B57B4305C61E42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F6EC-83D9-4E9B-9AB5-616067044051}"/>
      </w:docPartPr>
      <w:docPartBody>
        <w:p w:rsidR="00F56C66" w:rsidRDefault="00756E84" w:rsidP="00756E84">
          <w:pPr>
            <w:pStyle w:val="3B32F63D2BE44B57B4305C61E42EB9A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AF0F9203C1C46029D5A51F5076B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3572-5C92-4448-8540-D3278C932E76}"/>
      </w:docPartPr>
      <w:docPartBody>
        <w:p w:rsidR="00F56C66" w:rsidRDefault="00756E84" w:rsidP="00756E84">
          <w:pPr>
            <w:pStyle w:val="EAF0F9203C1C46029D5A51F5076B3082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7A27FABF18640D9B523060FDAA2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9CFE-83A3-4DA6-ACF3-E2E5635BD23A}"/>
      </w:docPartPr>
      <w:docPartBody>
        <w:p w:rsidR="00F56C66" w:rsidRDefault="00756E84" w:rsidP="00756E84">
          <w:pPr>
            <w:pStyle w:val="C7A27FABF18640D9B523060FDAA2D95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DAFECAC65EB4348A70712A4162D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B6B7-1988-4876-AAD9-63E329891B23}"/>
      </w:docPartPr>
      <w:docPartBody>
        <w:p w:rsidR="00F56C66" w:rsidRDefault="00756E84" w:rsidP="00756E84">
          <w:pPr>
            <w:pStyle w:val="1DAFECAC65EB4348A70712A4162DD896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22650C01BA14487A98255D10B6DF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5640-896F-4F92-8A15-00F9342C79BD}"/>
      </w:docPartPr>
      <w:docPartBody>
        <w:p w:rsidR="00F56C66" w:rsidRDefault="00756E84" w:rsidP="00756E84">
          <w:pPr>
            <w:pStyle w:val="22650C01BA14487A98255D10B6DF1D7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98B2BC88E6C49C9AB12B72D9635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E86E-A938-4A09-8480-48751BB1F190}"/>
      </w:docPartPr>
      <w:docPartBody>
        <w:p w:rsidR="00F56C66" w:rsidRDefault="00756E84" w:rsidP="00756E84">
          <w:pPr>
            <w:pStyle w:val="B98B2BC88E6C49C9AB12B72D9635EA2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D80014824F145F48EC51C2404A3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61D4-4B98-4A0E-B955-329F999EF062}"/>
      </w:docPartPr>
      <w:docPartBody>
        <w:p w:rsidR="00F56C66" w:rsidRDefault="00756E84" w:rsidP="00756E84">
          <w:pPr>
            <w:pStyle w:val="ED80014824F145F48EC51C2404A33E62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AB734C5801C43E2A1EA1DE660FE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830D-FD75-4817-BBB9-F2E710CF49AC}"/>
      </w:docPartPr>
      <w:docPartBody>
        <w:p w:rsidR="00F56C66" w:rsidRDefault="00756E84" w:rsidP="00756E84">
          <w:pPr>
            <w:pStyle w:val="CAB734C5801C43E2A1EA1DE660FE45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5B589C3C7564569B216271151B1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E536-9C7F-4EAA-A584-B7C3A3787B08}"/>
      </w:docPartPr>
      <w:docPartBody>
        <w:p w:rsidR="00F56C66" w:rsidRDefault="00756E84" w:rsidP="00756E84">
          <w:pPr>
            <w:pStyle w:val="05B589C3C7564569B216271151B1937C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2BBDAEC28DC4D828BA66899651B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6195-CF69-445F-8081-9ECD6BA13CD5}"/>
      </w:docPartPr>
      <w:docPartBody>
        <w:p w:rsidR="00F56C66" w:rsidRDefault="00756E84" w:rsidP="00756E84">
          <w:pPr>
            <w:pStyle w:val="92BBDAEC28DC4D828BA66899651BBD6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112294E52AA4621AB225C900B0D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6CBA-68CA-4D2D-A121-0B3ECA02EDDD}"/>
      </w:docPartPr>
      <w:docPartBody>
        <w:p w:rsidR="00F56C66" w:rsidRDefault="00756E84" w:rsidP="00756E84">
          <w:pPr>
            <w:pStyle w:val="D112294E52AA4621AB225C900B0DA28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A52F8FECBF84F009802134F3504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80D2-86A3-4D8E-92AB-B2A8BA556710}"/>
      </w:docPartPr>
      <w:docPartBody>
        <w:p w:rsidR="00F56C66" w:rsidRDefault="00756E84" w:rsidP="00756E84">
          <w:pPr>
            <w:pStyle w:val="8A52F8FECBF84F009802134F3504EB90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DCD4C716C96045159BC119271493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5607-1F34-43FA-984E-755687273963}"/>
      </w:docPartPr>
      <w:docPartBody>
        <w:p w:rsidR="00F56C66" w:rsidRDefault="00756E84" w:rsidP="00756E84">
          <w:pPr>
            <w:pStyle w:val="DCD4C716C96045159BC119271493C9F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9ED7689206B4C0BB8E098723471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C7D8-5840-40FC-832B-532F7F892336}"/>
      </w:docPartPr>
      <w:docPartBody>
        <w:p w:rsidR="00F56C66" w:rsidRDefault="00756E84" w:rsidP="00756E84">
          <w:pPr>
            <w:pStyle w:val="29ED7689206B4C0BB8E098723471BA46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1F0C73D1532844E9B39D67286A91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2D1D-1CE0-41EC-BFAB-D86C09ED095F}"/>
      </w:docPartPr>
      <w:docPartBody>
        <w:p w:rsidR="00F56C66" w:rsidRDefault="00756E84" w:rsidP="00756E84">
          <w:pPr>
            <w:pStyle w:val="1F0C73D1532844E9B39D67286A91614E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67EA8BC1277433B888A8C1E36E5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8503-EA41-4900-BA96-415C6D38B45D}"/>
      </w:docPartPr>
      <w:docPartBody>
        <w:p w:rsidR="00F56C66" w:rsidRDefault="00756E84" w:rsidP="00756E84">
          <w:pPr>
            <w:pStyle w:val="967EA8BC1277433B888A8C1E36E588C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B770AA663CD4B17B6A62324A51E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56DB-9F6A-43B1-8269-BB154AA7508E}"/>
      </w:docPartPr>
      <w:docPartBody>
        <w:p w:rsidR="00F56C66" w:rsidRDefault="00756E84" w:rsidP="00756E84">
          <w:pPr>
            <w:pStyle w:val="FB770AA663CD4B17B6A62324A51ED4C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9B0CD8E76F543B78C5F14B42C6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79B8-E26B-46BC-8842-47E10A9FA2A3}"/>
      </w:docPartPr>
      <w:docPartBody>
        <w:p w:rsidR="00F56C66" w:rsidRDefault="00756E84" w:rsidP="00756E84">
          <w:pPr>
            <w:pStyle w:val="B9B0CD8E76F543B78C5F14B42C6B31E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046835859EA4CE88C84C90FA012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D7ED-A25F-48DC-8216-A9632078A7A8}"/>
      </w:docPartPr>
      <w:docPartBody>
        <w:p w:rsidR="00F56C66" w:rsidRDefault="00756E84" w:rsidP="00756E84">
          <w:pPr>
            <w:pStyle w:val="D046835859EA4CE88C84C90FA012B8B1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AD57A2A527747729234AFDEEBBC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6FF3-7830-4C51-B1F3-FCC62F707622}"/>
      </w:docPartPr>
      <w:docPartBody>
        <w:p w:rsidR="00F56C66" w:rsidRDefault="00756E84" w:rsidP="00756E84">
          <w:pPr>
            <w:pStyle w:val="3AD57A2A527747729234AFDEEBBCBF7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82FC383DBD4467EB626703F6026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C992-78E1-4BA8-B545-309A9F99831F}"/>
      </w:docPartPr>
      <w:docPartBody>
        <w:p w:rsidR="00F56C66" w:rsidRDefault="00756E84" w:rsidP="00756E84">
          <w:pPr>
            <w:pStyle w:val="C82FC383DBD4467EB626703F6026D6CE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4292A2CBC4243EAA30723BB12B6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8F49-16E4-4CF0-AB55-477C8DAC84EE}"/>
      </w:docPartPr>
      <w:docPartBody>
        <w:p w:rsidR="00F56C66" w:rsidRDefault="00756E84" w:rsidP="00756E84">
          <w:pPr>
            <w:pStyle w:val="B4292A2CBC4243EAA30723BB12B6DC3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2521AD8088342F9BA840AA55FE5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6C43-3761-42D5-9F69-9E88281BCC28}"/>
      </w:docPartPr>
      <w:docPartBody>
        <w:p w:rsidR="00F56C66" w:rsidRDefault="00756E84" w:rsidP="00756E84">
          <w:pPr>
            <w:pStyle w:val="02521AD8088342F9BA840AA55FE584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C8F6E19096C4732BE5B72D8746F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AF4B-0DF1-46E1-9EF2-09C6185CA4B6}"/>
      </w:docPartPr>
      <w:docPartBody>
        <w:p w:rsidR="00F56C66" w:rsidRDefault="00756E84" w:rsidP="00756E84">
          <w:pPr>
            <w:pStyle w:val="1C8F6E19096C4732BE5B72D8746FA523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02704F7462A42048F252842452A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3521-DA55-4B6B-AB3F-9D8F28C332DC}"/>
      </w:docPartPr>
      <w:docPartBody>
        <w:p w:rsidR="00F56C66" w:rsidRDefault="00756E84" w:rsidP="00756E84">
          <w:pPr>
            <w:pStyle w:val="302704F7462A42048F252842452A8BB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C84E09714DD4F24B2ED60F8351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0A56-BD8D-42DA-AA34-3119460A263E}"/>
      </w:docPartPr>
      <w:docPartBody>
        <w:p w:rsidR="00F56C66" w:rsidRDefault="00756E84" w:rsidP="00756E84">
          <w:pPr>
            <w:pStyle w:val="8C84E09714DD4F24B2ED60F8351F30A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7D856C020DDC45BC9470F4525CB5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E08D-6C7C-4EE6-AC1C-F147FE3A45A2}"/>
      </w:docPartPr>
      <w:docPartBody>
        <w:p w:rsidR="00F56C66" w:rsidRDefault="00756E84" w:rsidP="00756E84">
          <w:pPr>
            <w:pStyle w:val="7D856C020DDC45BC9470F4525CB554FF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72C4FF76F514EDFA235ACA94AB1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DDFB-2BDB-47F9-8990-90E61AB2771E}"/>
      </w:docPartPr>
      <w:docPartBody>
        <w:p w:rsidR="00F56C66" w:rsidRDefault="00756E84" w:rsidP="00756E84">
          <w:pPr>
            <w:pStyle w:val="072C4FF76F514EDFA235ACA94AB121F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D3E71ADE5004FE0963A604E7602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10BF-9351-4E0A-B021-C130F2985E87}"/>
      </w:docPartPr>
      <w:docPartBody>
        <w:p w:rsidR="00F56C66" w:rsidRDefault="00756E84" w:rsidP="00756E84">
          <w:pPr>
            <w:pStyle w:val="9D3E71ADE5004FE0963A604E76026983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E9ED4E9757734125802AC5A78895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DBDB-3BE6-48EE-93F3-45F7DD92FF03}"/>
      </w:docPartPr>
      <w:docPartBody>
        <w:p w:rsidR="00F56C66" w:rsidRDefault="00756E84" w:rsidP="00756E84">
          <w:pPr>
            <w:pStyle w:val="E9ED4E9757734125802AC5A78895911D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447C564826284B5C8DE4959FAFE0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3259-8D71-4E3C-8343-D67E3670BD4F}"/>
      </w:docPartPr>
      <w:docPartBody>
        <w:p w:rsidR="00F56C66" w:rsidRDefault="00756E84" w:rsidP="00756E84">
          <w:pPr>
            <w:pStyle w:val="447C564826284B5C8DE4959FAFE0E27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A853AD9416C4EDE837A9F0EC265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DD75-9862-412D-8023-B4D77A4D2431}"/>
      </w:docPartPr>
      <w:docPartBody>
        <w:p w:rsidR="00F56C66" w:rsidRDefault="00756E84" w:rsidP="00756E84">
          <w:pPr>
            <w:pStyle w:val="9A853AD9416C4EDE837A9F0EC2656A90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53F7987481C141779849759A1DCF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C823-553C-420E-9878-9ECA6898187A}"/>
      </w:docPartPr>
      <w:docPartBody>
        <w:p w:rsidR="00F56C66" w:rsidRDefault="00756E84" w:rsidP="00756E84">
          <w:pPr>
            <w:pStyle w:val="53F7987481C141779849759A1DCF36C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FB976B296DF446F98AC36FE0184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C947-46D6-4C36-B134-01271B551665}"/>
      </w:docPartPr>
      <w:docPartBody>
        <w:p w:rsidR="00F56C66" w:rsidRDefault="00756E84" w:rsidP="00756E84">
          <w:pPr>
            <w:pStyle w:val="0FB976B296DF446F98AC36FE01843091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71CD5BD0BE14CD38A2E34B17D99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E789-B709-45BA-9F09-1CCE545E9C75}"/>
      </w:docPartPr>
      <w:docPartBody>
        <w:p w:rsidR="00F56C66" w:rsidRDefault="00756E84" w:rsidP="00756E84">
          <w:pPr>
            <w:pStyle w:val="971CD5BD0BE14CD38A2E34B17D99128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7E2DE43C64B7495CA0E12CC3D4D7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185D-F570-480E-AABB-2F8CE841504A}"/>
      </w:docPartPr>
      <w:docPartBody>
        <w:p w:rsidR="00F56C66" w:rsidRDefault="00756E84" w:rsidP="00756E84">
          <w:pPr>
            <w:pStyle w:val="7E2DE43C64B7495CA0E12CC3D4D7D28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D5D420B05B747B0887518895C84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AF15-BAA3-4B0C-BD0F-05488E599EF5}"/>
      </w:docPartPr>
      <w:docPartBody>
        <w:p w:rsidR="00F56C66" w:rsidRDefault="00756E84" w:rsidP="00756E84">
          <w:pPr>
            <w:pStyle w:val="9D5D420B05B747B0887518895C8420C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43999AA31C9436DA1D8A76A4374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0A61-0C8A-45FA-B782-389DF3265D21}"/>
      </w:docPartPr>
      <w:docPartBody>
        <w:p w:rsidR="00F56C66" w:rsidRDefault="00756E84" w:rsidP="00756E84">
          <w:pPr>
            <w:pStyle w:val="043999AA31C9436DA1D8A76A4374226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4730A8AD64341B9A0F4ED345354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8C81-4F68-4225-B133-7EE45F06068C}"/>
      </w:docPartPr>
      <w:docPartBody>
        <w:p w:rsidR="00F56C66" w:rsidRDefault="00756E84" w:rsidP="00756E84">
          <w:pPr>
            <w:pStyle w:val="24730A8AD64341B9A0F4ED3453542454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187D225E29A41EBAC54D66EDE02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E527-29AE-40B8-9115-20B65F813055}"/>
      </w:docPartPr>
      <w:docPartBody>
        <w:p w:rsidR="00F56C66" w:rsidRDefault="00756E84" w:rsidP="00756E84">
          <w:pPr>
            <w:pStyle w:val="3187D225E29A41EBAC54D66EDE02917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706A4EBC9EF40D1B16F91BE5D08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BDCD-1DDB-4969-9BF3-196EDD593AD1}"/>
      </w:docPartPr>
      <w:docPartBody>
        <w:p w:rsidR="00F56C66" w:rsidRDefault="00756E84" w:rsidP="00756E84">
          <w:pPr>
            <w:pStyle w:val="D706A4EBC9EF40D1B16F91BE5D0879DD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5DA45905234474C9AF42564EB83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463D-387B-4E78-B06C-8B2E5DDE8EB4}"/>
      </w:docPartPr>
      <w:docPartBody>
        <w:p w:rsidR="00F56C66" w:rsidRDefault="00756E84" w:rsidP="00756E84">
          <w:pPr>
            <w:pStyle w:val="E5DA45905234474C9AF42564EB83F6C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541EDDD3445E48E1875094B7A683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435C-6787-449E-8D7A-5DE8BDBF49BD}"/>
      </w:docPartPr>
      <w:docPartBody>
        <w:p w:rsidR="00F56C66" w:rsidRDefault="00756E84" w:rsidP="00756E84">
          <w:pPr>
            <w:pStyle w:val="541EDDD3445E48E1875094B7A683BBC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839A5EFDE1D4C079CA380A2DEE1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716B-412F-4031-9DEF-424F868B3C36}"/>
      </w:docPartPr>
      <w:docPartBody>
        <w:p w:rsidR="00F56C66" w:rsidRDefault="00756E84" w:rsidP="00756E84">
          <w:pPr>
            <w:pStyle w:val="9839A5EFDE1D4C079CA380A2DEE15E68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76D2123CE3FE4EA19423029D9441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9745-40DE-4C44-8998-AD2C429589D8}"/>
      </w:docPartPr>
      <w:docPartBody>
        <w:p w:rsidR="00F56C66" w:rsidRDefault="00756E84" w:rsidP="00756E84">
          <w:pPr>
            <w:pStyle w:val="76D2123CE3FE4EA19423029D9441104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2846C201AD1476389A572B07EE4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C002-BAF7-453F-BFB3-F4A67E080541}"/>
      </w:docPartPr>
      <w:docPartBody>
        <w:p w:rsidR="00F56C66" w:rsidRDefault="00756E84" w:rsidP="00756E84">
          <w:pPr>
            <w:pStyle w:val="82846C201AD1476389A572B07EE48C4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E8684ED623A48F997B7F02A2608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B236-7A97-4DA0-84AD-37B3BD1BD0A7}"/>
      </w:docPartPr>
      <w:docPartBody>
        <w:p w:rsidR="00F56C66" w:rsidRDefault="00756E84" w:rsidP="00756E84">
          <w:pPr>
            <w:pStyle w:val="EE8684ED623A48F997B7F02A2608AE6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9EB0A762B75D43FB9C22F6C93B48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C612-6B6C-4EAD-9E60-37AD29624A8F}"/>
      </w:docPartPr>
      <w:docPartBody>
        <w:p w:rsidR="00F56C66" w:rsidRDefault="00756E84" w:rsidP="00756E84">
          <w:pPr>
            <w:pStyle w:val="9EB0A762B75D43FB9C22F6C93B48F2A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7BB6C0F21684348BCC1FA6F9B9D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14DB-2D82-432B-9A37-1E25833C7DB0}"/>
      </w:docPartPr>
      <w:docPartBody>
        <w:p w:rsidR="00F56C66" w:rsidRDefault="00756E84" w:rsidP="00756E84">
          <w:pPr>
            <w:pStyle w:val="F7BB6C0F21684348BCC1FA6F9B9D357A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F2D85ACDF188427AA56DFC82B7B1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162E-D428-45DE-8996-B61C6C48D85F}"/>
      </w:docPartPr>
      <w:docPartBody>
        <w:p w:rsidR="00F56C66" w:rsidRDefault="00756E84" w:rsidP="00756E84">
          <w:pPr>
            <w:pStyle w:val="F2D85ACDF188427AA56DFC82B7B1DAC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C32BD797BF94390A2823687C55D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9DF3-DFB7-4ABD-B324-BBAE3AF195F4}"/>
      </w:docPartPr>
      <w:docPartBody>
        <w:p w:rsidR="00F56C66" w:rsidRDefault="00756E84" w:rsidP="00756E84">
          <w:pPr>
            <w:pStyle w:val="2C32BD797BF94390A2823687C55DBC4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3AA5860A48F4C9FB221DFCFF306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8302-BF17-469C-95DE-362CCCEDDDF8}"/>
      </w:docPartPr>
      <w:docPartBody>
        <w:p w:rsidR="00F56C66" w:rsidRDefault="00756E84" w:rsidP="00756E84">
          <w:pPr>
            <w:pStyle w:val="B3AA5860A48F4C9FB221DFCFF306B059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870C84507F84D83BEEF18726178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4824-6D56-4B96-958B-69363D7FEA54}"/>
      </w:docPartPr>
      <w:docPartBody>
        <w:p w:rsidR="00F56C66" w:rsidRDefault="00756E84" w:rsidP="00756E84">
          <w:pPr>
            <w:pStyle w:val="C870C84507F84D83BEEF187261781CE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48328326E934EE9A743F1498000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0907-61C1-429C-A67F-5CC3350EF7CC}"/>
      </w:docPartPr>
      <w:docPartBody>
        <w:p w:rsidR="00F56C66" w:rsidRDefault="00756E84" w:rsidP="00756E84">
          <w:pPr>
            <w:pStyle w:val="A48328326E934EE9A743F14980005609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56DE74423EB94BE9BEF9A496AA28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0148-238D-4F01-9B9B-F9F37AFC0BBE}"/>
      </w:docPartPr>
      <w:docPartBody>
        <w:p w:rsidR="00F56C66" w:rsidRDefault="00756E84" w:rsidP="00756E84">
          <w:pPr>
            <w:pStyle w:val="56DE74423EB94BE9BEF9A496AA28E24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CC82DF03DE84AB68578ACC3623E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6E26-20D7-4E1E-977B-2517E8A21036}"/>
      </w:docPartPr>
      <w:docPartBody>
        <w:p w:rsidR="00F56C66" w:rsidRDefault="00756E84" w:rsidP="00756E84">
          <w:pPr>
            <w:pStyle w:val="8CC82DF03DE84AB68578ACC3623E67EC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D5F028BF4834EFD976545E0F1D4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4FB9-8D54-452D-BEDD-03359F322737}"/>
      </w:docPartPr>
      <w:docPartBody>
        <w:p w:rsidR="00F56C66" w:rsidRDefault="00756E84" w:rsidP="00756E84">
          <w:pPr>
            <w:pStyle w:val="3D5F028BF4834EFD976545E0F1D45F16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7A67420D44D04A3DBDBC13D7793F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1C6-82A9-4A95-9EC0-2E62F117E429}"/>
      </w:docPartPr>
      <w:docPartBody>
        <w:p w:rsidR="00F56C66" w:rsidRDefault="00756E84" w:rsidP="00756E84">
          <w:pPr>
            <w:pStyle w:val="7A67420D44D04A3DBDBC13D7793FE21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2AE419699A848568B6E03964AEC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4E82-D37E-44D2-81D5-ED49699EF979}"/>
      </w:docPartPr>
      <w:docPartBody>
        <w:p w:rsidR="00F56C66" w:rsidRDefault="00756E84" w:rsidP="00756E84">
          <w:pPr>
            <w:pStyle w:val="02AE419699A848568B6E03964AEC76B8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16B766ED98414C9E8E3657BE4A28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5460-E6FE-4B01-B6F0-56B75D080230}"/>
      </w:docPartPr>
      <w:docPartBody>
        <w:p w:rsidR="00F56C66" w:rsidRDefault="00756E84" w:rsidP="00756E84">
          <w:pPr>
            <w:pStyle w:val="16B766ED98414C9E8E3657BE4A2871A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F7A358121F64404A7362BD82554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FD4-E242-41AC-B7D6-47FA507D84E9}"/>
      </w:docPartPr>
      <w:docPartBody>
        <w:p w:rsidR="00F56C66" w:rsidRDefault="00756E84" w:rsidP="00756E84">
          <w:pPr>
            <w:pStyle w:val="FF7A358121F64404A7362BD8255499C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4FC27C251634A2D8F884E837921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6911-93A4-406B-A84F-40BF2CCACA32}"/>
      </w:docPartPr>
      <w:docPartBody>
        <w:p w:rsidR="00F56C66" w:rsidRDefault="00756E84" w:rsidP="00756E84">
          <w:pPr>
            <w:pStyle w:val="F4FC27C251634A2D8F884E837921F9EC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031CC79CD40455E95B0151934E5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C107-CCEE-40D0-9030-EFED5EA9CEA6}"/>
      </w:docPartPr>
      <w:docPartBody>
        <w:p w:rsidR="00F56C66" w:rsidRDefault="00756E84" w:rsidP="00756E84">
          <w:pPr>
            <w:pStyle w:val="B031CC79CD40455E95B0151934E5D97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BDC4E054E4B49E9B3864515BDBF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4EEB-70DE-4F75-B782-6FABC45C9BEA}"/>
      </w:docPartPr>
      <w:docPartBody>
        <w:p w:rsidR="00F56C66" w:rsidRDefault="00756E84" w:rsidP="00756E84">
          <w:pPr>
            <w:pStyle w:val="FBDC4E054E4B49E9B3864515BDBFD09A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884B05063E194D988AABD617902C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2D22-2A87-464C-AD68-2C2996EBC64E}"/>
      </w:docPartPr>
      <w:docPartBody>
        <w:p w:rsidR="00F56C66" w:rsidRDefault="00756E84" w:rsidP="00756E84">
          <w:pPr>
            <w:pStyle w:val="884B05063E194D988AABD617902C2E9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3ED0B9B3E234473BF91C492A688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473E-D99B-4153-A44A-74ACD22FBF00}"/>
      </w:docPartPr>
      <w:docPartBody>
        <w:p w:rsidR="00F56C66" w:rsidRDefault="00756E84" w:rsidP="00756E84">
          <w:pPr>
            <w:pStyle w:val="C3ED0B9B3E234473BF91C492A688154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187608D111C42FFB0B53AFFFCD5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0B71-783D-4C2B-A822-5EFA2B5AEF2A}"/>
      </w:docPartPr>
      <w:docPartBody>
        <w:p w:rsidR="00F56C66" w:rsidRDefault="00756E84" w:rsidP="00756E84">
          <w:pPr>
            <w:pStyle w:val="B187608D111C42FFB0B53AFFFCD5571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24AB829C7D2A45BAB35461125994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16F6-44C6-4FEA-8F08-E9A15D28CE3A}"/>
      </w:docPartPr>
      <w:docPartBody>
        <w:p w:rsidR="00F56C66" w:rsidRDefault="00756E84" w:rsidP="00756E84">
          <w:pPr>
            <w:pStyle w:val="24AB829C7D2A45BAB354611259945E2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AD9E77017DC4970A01861612EE3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EE00-2A4F-4E1A-A9B3-60960C2F368E}"/>
      </w:docPartPr>
      <w:docPartBody>
        <w:p w:rsidR="00F56C66" w:rsidRDefault="00756E84" w:rsidP="00756E84">
          <w:pPr>
            <w:pStyle w:val="DAD9E77017DC4970A01861612EE3A505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EB5CBDF08E614272911681163915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BB09-F6D1-42D4-9976-64A947AA13E3}"/>
      </w:docPartPr>
      <w:docPartBody>
        <w:p w:rsidR="00F56C66" w:rsidRDefault="00756E84" w:rsidP="00756E84">
          <w:pPr>
            <w:pStyle w:val="EB5CBDF08E614272911681163915AE2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24D950A0AB641CBBF8D45E70F85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0E32-3536-4058-BCE7-030CE669E8C0}"/>
      </w:docPartPr>
      <w:docPartBody>
        <w:p w:rsidR="00F56C66" w:rsidRDefault="00756E84" w:rsidP="00756E84">
          <w:pPr>
            <w:pStyle w:val="C24D950A0AB641CBBF8D45E70F859A1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4F91C51C410A42BD97FB22862851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BA27-7391-4DF9-9713-32D21B9E84C0}"/>
      </w:docPartPr>
      <w:docPartBody>
        <w:p w:rsidR="00F56C66" w:rsidRDefault="00756E84" w:rsidP="00756E84">
          <w:pPr>
            <w:pStyle w:val="4F91C51C410A42BD97FB228628513F5A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D1EE7A10D56646B483BE3971A423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4492-326D-42CA-81DE-E33EFF6C35E3}"/>
      </w:docPartPr>
      <w:docPartBody>
        <w:p w:rsidR="00F56C66" w:rsidRDefault="00756E84" w:rsidP="00756E84">
          <w:pPr>
            <w:pStyle w:val="D1EE7A10D56646B483BE3971A42310F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7735722B92F4DB2BDF276C1CE8F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D85A-568C-4A40-9ED2-AD6D44E748F7}"/>
      </w:docPartPr>
      <w:docPartBody>
        <w:p w:rsidR="00F56C66" w:rsidRDefault="00756E84" w:rsidP="00756E84">
          <w:pPr>
            <w:pStyle w:val="E7735722B92F4DB2BDF276C1CE8F3CF5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FC6ECF720FFD44C580BB5D5B7B1D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86A1-A67B-469E-801C-4B42AD7E7A83}"/>
      </w:docPartPr>
      <w:docPartBody>
        <w:p w:rsidR="00F56C66" w:rsidRDefault="00756E84" w:rsidP="00756E84">
          <w:pPr>
            <w:pStyle w:val="FC6ECF720FFD44C580BB5D5B7B1DCBF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E1CD2F12D054F958684D07B83CD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9607-2FEA-41E5-80BD-5481C1CB81E9}"/>
      </w:docPartPr>
      <w:docPartBody>
        <w:p w:rsidR="00F56C66" w:rsidRDefault="00756E84" w:rsidP="00756E84">
          <w:pPr>
            <w:pStyle w:val="EE1CD2F12D054F958684D07B83CD1EC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874B701B6054FABA5F868E41D6D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B850-FD6F-40F3-A8D8-B6DA7746B99E}"/>
      </w:docPartPr>
      <w:docPartBody>
        <w:p w:rsidR="00F56C66" w:rsidRDefault="00756E84" w:rsidP="00756E84">
          <w:pPr>
            <w:pStyle w:val="A874B701B6054FABA5F868E41D6D3C43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FF7793D4512345C6BF854531ED23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4354-A452-4792-9E85-957A2B650561}"/>
      </w:docPartPr>
      <w:docPartBody>
        <w:p w:rsidR="00F56C66" w:rsidRDefault="00756E84" w:rsidP="00756E84">
          <w:pPr>
            <w:pStyle w:val="FF7793D4512345C6BF854531ED237DB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44E2B8E3D93480C9667EFC4A627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451F-71E1-441E-8F21-AD2F8E912BCE}"/>
      </w:docPartPr>
      <w:docPartBody>
        <w:p w:rsidR="00F56C66" w:rsidRDefault="00756E84" w:rsidP="00756E84">
          <w:pPr>
            <w:pStyle w:val="144E2B8E3D93480C9667EFC4A62705E4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8AD445FF14B74B4EBB958DDC1794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0B0F-0DEA-48EC-9B79-7967D065F297}"/>
      </w:docPartPr>
      <w:docPartBody>
        <w:p w:rsidR="00F56C66" w:rsidRDefault="00756E84" w:rsidP="00756E84">
          <w:pPr>
            <w:pStyle w:val="8AD445FF14B74B4EBB958DDC1794E00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FFCA07C6C6B49FE9E3E38FBD26F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6088-8BD3-4263-8B59-B8C6B9C71C0B}"/>
      </w:docPartPr>
      <w:docPartBody>
        <w:p w:rsidR="00F56C66" w:rsidRDefault="00756E84" w:rsidP="00756E84">
          <w:pPr>
            <w:pStyle w:val="8FFCA07C6C6B49FE9E3E38FBD26F978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AABE435EB9D4D889BF14CDB916B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0AFF-5592-4B33-AA5A-7BF4F2732489}"/>
      </w:docPartPr>
      <w:docPartBody>
        <w:p w:rsidR="00F56C66" w:rsidRDefault="00756E84" w:rsidP="00756E84">
          <w:pPr>
            <w:pStyle w:val="FAABE435EB9D4D889BF14CDB916B9B9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F51974E25AB41AE942F499BB1FD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BF17-B5D6-46BF-88C9-276969CF9F71}"/>
      </w:docPartPr>
      <w:docPartBody>
        <w:p w:rsidR="00F56C66" w:rsidRDefault="00756E84" w:rsidP="00756E84">
          <w:pPr>
            <w:pStyle w:val="1F51974E25AB41AE942F499BB1FD9B67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68CFD838EFCD46868FE6B9800B4B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FE69-30AF-4584-B71C-0C5B54D21560}"/>
      </w:docPartPr>
      <w:docPartBody>
        <w:p w:rsidR="00F56C66" w:rsidRDefault="00756E84" w:rsidP="00756E84">
          <w:pPr>
            <w:pStyle w:val="68CFD838EFCD46868FE6B9800B4B55BC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1DEC8AB190042B3A0D933512AA0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851D-2B8B-45BC-9B01-A9FBA56D5D33}"/>
      </w:docPartPr>
      <w:docPartBody>
        <w:p w:rsidR="00F56C66" w:rsidRDefault="00756E84" w:rsidP="00756E84">
          <w:pPr>
            <w:pStyle w:val="81DEC8AB190042B3A0D933512AA02D0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17282645A7B4F1CAA42FB21BC9D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F1AA0-B8B1-4C90-9BD6-FB04E4D56A90}"/>
      </w:docPartPr>
      <w:docPartBody>
        <w:p w:rsidR="00F56C66" w:rsidRDefault="00756E84" w:rsidP="00756E84">
          <w:pPr>
            <w:pStyle w:val="A17282645A7B4F1CAA42FB21BC9D66D3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9157842DB9114CC1AB0C48967251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C4C7-62D3-4EF7-8641-6F04BAD5D4F8}"/>
      </w:docPartPr>
      <w:docPartBody>
        <w:p w:rsidR="00F56C66" w:rsidRDefault="00756E84" w:rsidP="00756E84">
          <w:pPr>
            <w:pStyle w:val="9157842DB9114CC1AB0C489672512AFA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BC10944EB609407393ADF0CE7D1D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9358-48E0-41C6-B084-A98F2448495C}"/>
      </w:docPartPr>
      <w:docPartBody>
        <w:p w:rsidR="00756E84" w:rsidRDefault="00756E84" w:rsidP="00756E84">
          <w:pPr>
            <w:pStyle w:val="BC10944EB609407393ADF0CE7D1D44A6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11945F1244900B97FC2076425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6C70-8FB0-43ED-B911-0004140BE86B}"/>
      </w:docPartPr>
      <w:docPartBody>
        <w:p w:rsidR="00756E84" w:rsidRDefault="00756E84" w:rsidP="00756E84">
          <w:pPr>
            <w:pStyle w:val="37D11945F1244900B97FC2076425C025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060C3E"/>
    <w:rsid w:val="00067ED1"/>
    <w:rsid w:val="000D0AB4"/>
    <w:rsid w:val="00127F48"/>
    <w:rsid w:val="00137498"/>
    <w:rsid w:val="001600A4"/>
    <w:rsid w:val="002229B4"/>
    <w:rsid w:val="002767C3"/>
    <w:rsid w:val="002C5779"/>
    <w:rsid w:val="002E4A9F"/>
    <w:rsid w:val="00303180"/>
    <w:rsid w:val="00424C4C"/>
    <w:rsid w:val="00441076"/>
    <w:rsid w:val="004C5E96"/>
    <w:rsid w:val="0068384C"/>
    <w:rsid w:val="00712CC6"/>
    <w:rsid w:val="00756E84"/>
    <w:rsid w:val="00774E4F"/>
    <w:rsid w:val="008262CA"/>
    <w:rsid w:val="00860CE0"/>
    <w:rsid w:val="00883399"/>
    <w:rsid w:val="00894BAD"/>
    <w:rsid w:val="008D5903"/>
    <w:rsid w:val="0094307A"/>
    <w:rsid w:val="00982C8A"/>
    <w:rsid w:val="009B3C03"/>
    <w:rsid w:val="00A35C6D"/>
    <w:rsid w:val="00AF0BE0"/>
    <w:rsid w:val="00BB6A8E"/>
    <w:rsid w:val="00D80D23"/>
    <w:rsid w:val="00D91992"/>
    <w:rsid w:val="00DB0548"/>
    <w:rsid w:val="00EF6129"/>
    <w:rsid w:val="00F270CC"/>
    <w:rsid w:val="00F56C66"/>
    <w:rsid w:val="00FC4495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6E84"/>
    <w:rPr>
      <w:color w:val="666666"/>
    </w:rPr>
  </w:style>
  <w:style w:type="paragraph" w:customStyle="1" w:styleId="73E3BDBFC3E444D98A531D749C674562">
    <w:name w:val="73E3BDBFC3E444D98A531D749C674562"/>
    <w:rsid w:val="00756E84"/>
    <w:rPr>
      <w:rFonts w:eastAsiaTheme="minorHAnsi"/>
      <w:lang w:eastAsia="en-US"/>
    </w:rPr>
  </w:style>
  <w:style w:type="paragraph" w:customStyle="1" w:styleId="494F1C928B824D0FB681A8E330222844">
    <w:name w:val="494F1C928B824D0FB681A8E330222844"/>
    <w:rsid w:val="00756E84"/>
    <w:rPr>
      <w:rFonts w:eastAsiaTheme="minorHAnsi"/>
      <w:lang w:eastAsia="en-US"/>
    </w:rPr>
  </w:style>
  <w:style w:type="paragraph" w:customStyle="1" w:styleId="911ED22088EE44E6BCB193C4B20B9CBB">
    <w:name w:val="911ED22088EE44E6BCB193C4B20B9CBB"/>
    <w:rsid w:val="00756E84"/>
    <w:rPr>
      <w:rFonts w:eastAsiaTheme="minorHAnsi"/>
      <w:lang w:eastAsia="en-US"/>
    </w:rPr>
  </w:style>
  <w:style w:type="paragraph" w:customStyle="1" w:styleId="F78B61C32AFD425C9D84CB61D1BD2623">
    <w:name w:val="F78B61C32AFD425C9D84CB61D1BD2623"/>
    <w:rsid w:val="00756E84"/>
    <w:rPr>
      <w:rFonts w:eastAsiaTheme="minorHAnsi"/>
      <w:lang w:eastAsia="en-US"/>
    </w:rPr>
  </w:style>
  <w:style w:type="paragraph" w:customStyle="1" w:styleId="FA323797DE6B4A498BB7AABB50963504">
    <w:name w:val="FA323797DE6B4A498BB7AABB50963504"/>
    <w:rsid w:val="00756E84"/>
    <w:rPr>
      <w:rFonts w:eastAsiaTheme="minorHAnsi"/>
      <w:lang w:eastAsia="en-US"/>
    </w:rPr>
  </w:style>
  <w:style w:type="paragraph" w:customStyle="1" w:styleId="C0AF41D4BFA64A1F99AD2DE1BF32764F">
    <w:name w:val="C0AF41D4BFA64A1F99AD2DE1BF32764F"/>
    <w:rsid w:val="00756E84"/>
    <w:rPr>
      <w:rFonts w:eastAsiaTheme="minorHAnsi"/>
      <w:lang w:eastAsia="en-US"/>
    </w:rPr>
  </w:style>
  <w:style w:type="paragraph" w:customStyle="1" w:styleId="D90B6653234F4420ACC1826FA857577C">
    <w:name w:val="D90B6653234F4420ACC1826FA857577C"/>
    <w:rsid w:val="00756E84"/>
    <w:rPr>
      <w:rFonts w:eastAsiaTheme="minorHAnsi"/>
      <w:lang w:eastAsia="en-US"/>
    </w:rPr>
  </w:style>
  <w:style w:type="paragraph" w:customStyle="1" w:styleId="2E4B6D61671742119AA0AA4E36AE8617">
    <w:name w:val="2E4B6D61671742119AA0AA4E36AE8617"/>
    <w:rsid w:val="00756E84"/>
    <w:rPr>
      <w:rFonts w:eastAsiaTheme="minorHAnsi"/>
      <w:lang w:eastAsia="en-US"/>
    </w:rPr>
  </w:style>
  <w:style w:type="paragraph" w:customStyle="1" w:styleId="0EE56CD5360B4EAAA6C840190E726926">
    <w:name w:val="0EE56CD5360B4EAAA6C840190E726926"/>
    <w:rsid w:val="00756E84"/>
    <w:rPr>
      <w:rFonts w:eastAsiaTheme="minorHAnsi"/>
      <w:lang w:eastAsia="en-US"/>
    </w:rPr>
  </w:style>
  <w:style w:type="paragraph" w:customStyle="1" w:styleId="16993003CF214753A58E5CFDAC74F687">
    <w:name w:val="16993003CF214753A58E5CFDAC74F687"/>
    <w:rsid w:val="00756E84"/>
    <w:rPr>
      <w:rFonts w:eastAsiaTheme="minorHAnsi"/>
      <w:lang w:eastAsia="en-US"/>
    </w:rPr>
  </w:style>
  <w:style w:type="paragraph" w:customStyle="1" w:styleId="98C9AF8636DE4DE5A6F02A5C7F2C5663">
    <w:name w:val="98C9AF8636DE4DE5A6F02A5C7F2C5663"/>
    <w:rsid w:val="00756E84"/>
    <w:rPr>
      <w:rFonts w:eastAsiaTheme="minorHAnsi"/>
      <w:lang w:eastAsia="en-US"/>
    </w:rPr>
  </w:style>
  <w:style w:type="paragraph" w:customStyle="1" w:styleId="8D439A0BAB6D4EC4BB8CAB29DE39C338">
    <w:name w:val="8D439A0BAB6D4EC4BB8CAB29DE39C338"/>
    <w:rsid w:val="00756E84"/>
    <w:rPr>
      <w:rFonts w:eastAsiaTheme="minorHAnsi"/>
      <w:lang w:eastAsia="en-US"/>
    </w:rPr>
  </w:style>
  <w:style w:type="paragraph" w:customStyle="1" w:styleId="0D49316194F4460CB2285EDDD4D31166">
    <w:name w:val="0D49316194F4460CB2285EDDD4D31166"/>
    <w:rsid w:val="00756E84"/>
    <w:rPr>
      <w:rFonts w:eastAsiaTheme="minorHAnsi"/>
      <w:lang w:eastAsia="en-US"/>
    </w:rPr>
  </w:style>
  <w:style w:type="paragraph" w:customStyle="1" w:styleId="61ECCA66E8C34DF7AFFC5B481AEB5595">
    <w:name w:val="61ECCA66E8C34DF7AFFC5B481AEB5595"/>
    <w:rsid w:val="00756E84"/>
    <w:rPr>
      <w:rFonts w:eastAsiaTheme="minorHAnsi"/>
      <w:lang w:eastAsia="en-US"/>
    </w:rPr>
  </w:style>
  <w:style w:type="paragraph" w:customStyle="1" w:styleId="8A9E756323264ED99C938A9615918D92">
    <w:name w:val="8A9E756323264ED99C938A9615918D92"/>
    <w:rsid w:val="00756E84"/>
    <w:rPr>
      <w:rFonts w:eastAsiaTheme="minorHAnsi"/>
      <w:lang w:eastAsia="en-US"/>
    </w:rPr>
  </w:style>
  <w:style w:type="paragraph" w:customStyle="1" w:styleId="6929EA86EEEC43569B8AE3B36FD70B82">
    <w:name w:val="6929EA86EEEC43569B8AE3B36FD70B82"/>
    <w:rsid w:val="00756E84"/>
    <w:rPr>
      <w:rFonts w:eastAsiaTheme="minorHAnsi"/>
      <w:lang w:eastAsia="en-US"/>
    </w:rPr>
  </w:style>
  <w:style w:type="paragraph" w:customStyle="1" w:styleId="3B32F63D2BE44B57B4305C61E42EB9A6">
    <w:name w:val="3B32F63D2BE44B57B4305C61E42EB9A6"/>
    <w:rsid w:val="00756E84"/>
    <w:rPr>
      <w:rFonts w:eastAsiaTheme="minorHAnsi"/>
      <w:lang w:eastAsia="en-US"/>
    </w:rPr>
  </w:style>
  <w:style w:type="paragraph" w:customStyle="1" w:styleId="EAF0F9203C1C46029D5A51F5076B3082">
    <w:name w:val="EAF0F9203C1C46029D5A51F5076B3082"/>
    <w:rsid w:val="00756E84"/>
    <w:rPr>
      <w:rFonts w:eastAsiaTheme="minorHAnsi"/>
      <w:lang w:eastAsia="en-US"/>
    </w:rPr>
  </w:style>
  <w:style w:type="paragraph" w:customStyle="1" w:styleId="C7A27FABF18640D9B523060FDAA2D954">
    <w:name w:val="C7A27FABF18640D9B523060FDAA2D954"/>
    <w:rsid w:val="00756E84"/>
    <w:rPr>
      <w:rFonts w:eastAsiaTheme="minorHAnsi"/>
      <w:lang w:eastAsia="en-US"/>
    </w:rPr>
  </w:style>
  <w:style w:type="paragraph" w:customStyle="1" w:styleId="1DAFECAC65EB4348A70712A4162DD896">
    <w:name w:val="1DAFECAC65EB4348A70712A4162DD896"/>
    <w:rsid w:val="00756E84"/>
    <w:rPr>
      <w:rFonts w:eastAsiaTheme="minorHAnsi"/>
      <w:lang w:eastAsia="en-US"/>
    </w:rPr>
  </w:style>
  <w:style w:type="paragraph" w:customStyle="1" w:styleId="22650C01BA14487A98255D10B6DF1D7F">
    <w:name w:val="22650C01BA14487A98255D10B6DF1D7F"/>
    <w:rsid w:val="00756E84"/>
    <w:rPr>
      <w:rFonts w:eastAsiaTheme="minorHAnsi"/>
      <w:lang w:eastAsia="en-US"/>
    </w:rPr>
  </w:style>
  <w:style w:type="paragraph" w:customStyle="1" w:styleId="B98B2BC88E6C49C9AB12B72D9635EA22">
    <w:name w:val="B98B2BC88E6C49C9AB12B72D9635EA22"/>
    <w:rsid w:val="00756E84"/>
    <w:rPr>
      <w:rFonts w:eastAsiaTheme="minorHAnsi"/>
      <w:lang w:eastAsia="en-US"/>
    </w:rPr>
  </w:style>
  <w:style w:type="paragraph" w:customStyle="1" w:styleId="ED80014824F145F48EC51C2404A33E62">
    <w:name w:val="ED80014824F145F48EC51C2404A33E62"/>
    <w:rsid w:val="00756E84"/>
    <w:rPr>
      <w:rFonts w:eastAsiaTheme="minorHAnsi"/>
      <w:lang w:eastAsia="en-US"/>
    </w:rPr>
  </w:style>
  <w:style w:type="paragraph" w:customStyle="1" w:styleId="CAB734C5801C43E2A1EA1DE660FE4526">
    <w:name w:val="CAB734C5801C43E2A1EA1DE660FE4526"/>
    <w:rsid w:val="00756E84"/>
    <w:rPr>
      <w:rFonts w:eastAsiaTheme="minorHAnsi"/>
      <w:lang w:eastAsia="en-US"/>
    </w:rPr>
  </w:style>
  <w:style w:type="paragraph" w:customStyle="1" w:styleId="05B589C3C7564569B216271151B1937C">
    <w:name w:val="05B589C3C7564569B216271151B1937C"/>
    <w:rsid w:val="00756E84"/>
    <w:rPr>
      <w:rFonts w:eastAsiaTheme="minorHAnsi"/>
      <w:lang w:eastAsia="en-US"/>
    </w:rPr>
  </w:style>
  <w:style w:type="paragraph" w:customStyle="1" w:styleId="92BBDAEC28DC4D828BA66899651BBD61">
    <w:name w:val="92BBDAEC28DC4D828BA66899651BBD61"/>
    <w:rsid w:val="00756E84"/>
    <w:rPr>
      <w:rFonts w:eastAsiaTheme="minorHAnsi"/>
      <w:lang w:eastAsia="en-US"/>
    </w:rPr>
  </w:style>
  <w:style w:type="paragraph" w:customStyle="1" w:styleId="D112294E52AA4621AB225C900B0DA28B">
    <w:name w:val="D112294E52AA4621AB225C900B0DA28B"/>
    <w:rsid w:val="00756E84"/>
    <w:rPr>
      <w:rFonts w:eastAsiaTheme="minorHAnsi"/>
      <w:lang w:eastAsia="en-US"/>
    </w:rPr>
  </w:style>
  <w:style w:type="paragraph" w:customStyle="1" w:styleId="8A52F8FECBF84F009802134F3504EB90">
    <w:name w:val="8A52F8FECBF84F009802134F3504EB90"/>
    <w:rsid w:val="00756E84"/>
    <w:rPr>
      <w:rFonts w:eastAsiaTheme="minorHAnsi"/>
      <w:lang w:eastAsia="en-US"/>
    </w:rPr>
  </w:style>
  <w:style w:type="paragraph" w:customStyle="1" w:styleId="DCD4C716C96045159BC119271493C9F1">
    <w:name w:val="DCD4C716C96045159BC119271493C9F1"/>
    <w:rsid w:val="00756E84"/>
    <w:rPr>
      <w:rFonts w:eastAsiaTheme="minorHAnsi"/>
      <w:lang w:eastAsia="en-US"/>
    </w:rPr>
  </w:style>
  <w:style w:type="paragraph" w:customStyle="1" w:styleId="29ED7689206B4C0BB8E098723471BA46">
    <w:name w:val="29ED7689206B4C0BB8E098723471BA46"/>
    <w:rsid w:val="00756E84"/>
    <w:rPr>
      <w:rFonts w:eastAsiaTheme="minorHAnsi"/>
      <w:lang w:eastAsia="en-US"/>
    </w:rPr>
  </w:style>
  <w:style w:type="paragraph" w:customStyle="1" w:styleId="1F0C73D1532844E9B39D67286A91614E">
    <w:name w:val="1F0C73D1532844E9B39D67286A91614E"/>
    <w:rsid w:val="00756E84"/>
    <w:rPr>
      <w:rFonts w:eastAsiaTheme="minorHAnsi"/>
      <w:lang w:eastAsia="en-US"/>
    </w:rPr>
  </w:style>
  <w:style w:type="paragraph" w:customStyle="1" w:styleId="967EA8BC1277433B888A8C1E36E588C6">
    <w:name w:val="967EA8BC1277433B888A8C1E36E588C6"/>
    <w:rsid w:val="00756E84"/>
    <w:rPr>
      <w:rFonts w:eastAsiaTheme="minorHAnsi"/>
      <w:lang w:eastAsia="en-US"/>
    </w:rPr>
  </w:style>
  <w:style w:type="paragraph" w:customStyle="1" w:styleId="FB770AA663CD4B17B6A62324A51ED4CE">
    <w:name w:val="FB770AA663CD4B17B6A62324A51ED4CE"/>
    <w:rsid w:val="00756E84"/>
    <w:rPr>
      <w:rFonts w:eastAsiaTheme="minorHAnsi"/>
      <w:lang w:eastAsia="en-US"/>
    </w:rPr>
  </w:style>
  <w:style w:type="paragraph" w:customStyle="1" w:styleId="B9B0CD8E76F543B78C5F14B42C6B31E6">
    <w:name w:val="B9B0CD8E76F543B78C5F14B42C6B31E6"/>
    <w:rsid w:val="00756E84"/>
    <w:rPr>
      <w:rFonts w:eastAsiaTheme="minorHAnsi"/>
      <w:lang w:eastAsia="en-US"/>
    </w:rPr>
  </w:style>
  <w:style w:type="paragraph" w:customStyle="1" w:styleId="D046835859EA4CE88C84C90FA012B8B1">
    <w:name w:val="D046835859EA4CE88C84C90FA012B8B1"/>
    <w:rsid w:val="00756E84"/>
    <w:rPr>
      <w:rFonts w:eastAsiaTheme="minorHAnsi"/>
      <w:lang w:eastAsia="en-US"/>
    </w:rPr>
  </w:style>
  <w:style w:type="paragraph" w:customStyle="1" w:styleId="3AD57A2A527747729234AFDEEBBCBF73">
    <w:name w:val="3AD57A2A527747729234AFDEEBBCBF73"/>
    <w:rsid w:val="00756E84"/>
    <w:rPr>
      <w:rFonts w:eastAsiaTheme="minorHAnsi"/>
      <w:lang w:eastAsia="en-US"/>
    </w:rPr>
  </w:style>
  <w:style w:type="paragraph" w:customStyle="1" w:styleId="C82FC383DBD4467EB626703F6026D6CE">
    <w:name w:val="C82FC383DBD4467EB626703F6026D6CE"/>
    <w:rsid w:val="00756E84"/>
    <w:rPr>
      <w:rFonts w:eastAsiaTheme="minorHAnsi"/>
      <w:lang w:eastAsia="en-US"/>
    </w:rPr>
  </w:style>
  <w:style w:type="paragraph" w:customStyle="1" w:styleId="B4292A2CBC4243EAA30723BB12B6DC38">
    <w:name w:val="B4292A2CBC4243EAA30723BB12B6DC38"/>
    <w:rsid w:val="00756E84"/>
    <w:rPr>
      <w:rFonts w:eastAsiaTheme="minorHAnsi"/>
      <w:lang w:eastAsia="en-US"/>
    </w:rPr>
  </w:style>
  <w:style w:type="paragraph" w:customStyle="1" w:styleId="02521AD8088342F9BA840AA55FE58426">
    <w:name w:val="02521AD8088342F9BA840AA55FE58426"/>
    <w:rsid w:val="00756E84"/>
    <w:rPr>
      <w:rFonts w:eastAsiaTheme="minorHAnsi"/>
      <w:lang w:eastAsia="en-US"/>
    </w:rPr>
  </w:style>
  <w:style w:type="paragraph" w:customStyle="1" w:styleId="1C8F6E19096C4732BE5B72D8746FA523">
    <w:name w:val="1C8F6E19096C4732BE5B72D8746FA523"/>
    <w:rsid w:val="00756E84"/>
    <w:rPr>
      <w:rFonts w:eastAsiaTheme="minorHAnsi"/>
      <w:lang w:eastAsia="en-US"/>
    </w:rPr>
  </w:style>
  <w:style w:type="paragraph" w:customStyle="1" w:styleId="302704F7462A42048F252842452A8BB3">
    <w:name w:val="302704F7462A42048F252842452A8BB3"/>
    <w:rsid w:val="00756E84"/>
    <w:rPr>
      <w:rFonts w:eastAsiaTheme="minorHAnsi"/>
      <w:lang w:eastAsia="en-US"/>
    </w:rPr>
  </w:style>
  <w:style w:type="paragraph" w:customStyle="1" w:styleId="8C84E09714DD4F24B2ED60F8351F30AA">
    <w:name w:val="8C84E09714DD4F24B2ED60F8351F30AA"/>
    <w:rsid w:val="00756E84"/>
    <w:rPr>
      <w:rFonts w:eastAsiaTheme="minorHAnsi"/>
      <w:lang w:eastAsia="en-US"/>
    </w:rPr>
  </w:style>
  <w:style w:type="paragraph" w:customStyle="1" w:styleId="7D856C020DDC45BC9470F4525CB554FF">
    <w:name w:val="7D856C020DDC45BC9470F4525CB554FF"/>
    <w:rsid w:val="00756E84"/>
    <w:rPr>
      <w:rFonts w:eastAsiaTheme="minorHAnsi"/>
      <w:lang w:eastAsia="en-US"/>
    </w:rPr>
  </w:style>
  <w:style w:type="paragraph" w:customStyle="1" w:styleId="072C4FF76F514EDFA235ACA94AB121F5">
    <w:name w:val="072C4FF76F514EDFA235ACA94AB121F5"/>
    <w:rsid w:val="00756E84"/>
    <w:rPr>
      <w:rFonts w:eastAsiaTheme="minorHAnsi"/>
      <w:lang w:eastAsia="en-US"/>
    </w:rPr>
  </w:style>
  <w:style w:type="paragraph" w:customStyle="1" w:styleId="9D3E71ADE5004FE0963A604E76026983">
    <w:name w:val="9D3E71ADE5004FE0963A604E76026983"/>
    <w:rsid w:val="00756E84"/>
    <w:rPr>
      <w:rFonts w:eastAsiaTheme="minorHAnsi"/>
      <w:lang w:eastAsia="en-US"/>
    </w:rPr>
  </w:style>
  <w:style w:type="paragraph" w:customStyle="1" w:styleId="E9ED4E9757734125802AC5A78895911D">
    <w:name w:val="E9ED4E9757734125802AC5A78895911D"/>
    <w:rsid w:val="00756E84"/>
    <w:rPr>
      <w:rFonts w:eastAsiaTheme="minorHAnsi"/>
      <w:lang w:eastAsia="en-US"/>
    </w:rPr>
  </w:style>
  <w:style w:type="paragraph" w:customStyle="1" w:styleId="447C564826284B5C8DE4959FAFE0E279">
    <w:name w:val="447C564826284B5C8DE4959FAFE0E279"/>
    <w:rsid w:val="00756E84"/>
    <w:rPr>
      <w:rFonts w:eastAsiaTheme="minorHAnsi"/>
      <w:lang w:eastAsia="en-US"/>
    </w:rPr>
  </w:style>
  <w:style w:type="paragraph" w:customStyle="1" w:styleId="9A853AD9416C4EDE837A9F0EC2656A90">
    <w:name w:val="9A853AD9416C4EDE837A9F0EC2656A90"/>
    <w:rsid w:val="00756E84"/>
    <w:rPr>
      <w:rFonts w:eastAsiaTheme="minorHAnsi"/>
      <w:lang w:eastAsia="en-US"/>
    </w:rPr>
  </w:style>
  <w:style w:type="paragraph" w:customStyle="1" w:styleId="53F7987481C141779849759A1DCF36C8">
    <w:name w:val="53F7987481C141779849759A1DCF36C8"/>
    <w:rsid w:val="00756E84"/>
    <w:rPr>
      <w:rFonts w:eastAsiaTheme="minorHAnsi"/>
      <w:lang w:eastAsia="en-US"/>
    </w:rPr>
  </w:style>
  <w:style w:type="paragraph" w:customStyle="1" w:styleId="0FB976B296DF446F98AC36FE01843091">
    <w:name w:val="0FB976B296DF446F98AC36FE01843091"/>
    <w:rsid w:val="00756E84"/>
    <w:rPr>
      <w:rFonts w:eastAsiaTheme="minorHAnsi"/>
      <w:lang w:eastAsia="en-US"/>
    </w:rPr>
  </w:style>
  <w:style w:type="paragraph" w:customStyle="1" w:styleId="971CD5BD0BE14CD38A2E34B17D991282">
    <w:name w:val="971CD5BD0BE14CD38A2E34B17D991282"/>
    <w:rsid w:val="00756E84"/>
    <w:rPr>
      <w:rFonts w:eastAsiaTheme="minorHAnsi"/>
      <w:lang w:eastAsia="en-US"/>
    </w:rPr>
  </w:style>
  <w:style w:type="paragraph" w:customStyle="1" w:styleId="7E2DE43C64B7495CA0E12CC3D4D7D285">
    <w:name w:val="7E2DE43C64B7495CA0E12CC3D4D7D285"/>
    <w:rsid w:val="00756E84"/>
    <w:rPr>
      <w:rFonts w:eastAsiaTheme="minorHAnsi"/>
      <w:lang w:eastAsia="en-US"/>
    </w:rPr>
  </w:style>
  <w:style w:type="paragraph" w:customStyle="1" w:styleId="9D5D420B05B747B0887518895C8420C8">
    <w:name w:val="9D5D420B05B747B0887518895C8420C8"/>
    <w:rsid w:val="00756E84"/>
    <w:rPr>
      <w:rFonts w:eastAsiaTheme="minorHAnsi"/>
      <w:lang w:eastAsia="en-US"/>
    </w:rPr>
  </w:style>
  <w:style w:type="paragraph" w:customStyle="1" w:styleId="043999AA31C9436DA1D8A76A43742263">
    <w:name w:val="043999AA31C9436DA1D8A76A43742263"/>
    <w:rsid w:val="00756E84"/>
    <w:rPr>
      <w:rFonts w:eastAsiaTheme="minorHAnsi"/>
      <w:lang w:eastAsia="en-US"/>
    </w:rPr>
  </w:style>
  <w:style w:type="paragraph" w:customStyle="1" w:styleId="24730A8AD64341B9A0F4ED3453542454">
    <w:name w:val="24730A8AD64341B9A0F4ED3453542454"/>
    <w:rsid w:val="00756E84"/>
    <w:rPr>
      <w:rFonts w:eastAsiaTheme="minorHAnsi"/>
      <w:lang w:eastAsia="en-US"/>
    </w:rPr>
  </w:style>
  <w:style w:type="paragraph" w:customStyle="1" w:styleId="3187D225E29A41EBAC54D66EDE029171">
    <w:name w:val="3187D225E29A41EBAC54D66EDE029171"/>
    <w:rsid w:val="00756E84"/>
    <w:rPr>
      <w:rFonts w:eastAsiaTheme="minorHAnsi"/>
      <w:lang w:eastAsia="en-US"/>
    </w:rPr>
  </w:style>
  <w:style w:type="paragraph" w:customStyle="1" w:styleId="D706A4EBC9EF40D1B16F91BE5D0879DD">
    <w:name w:val="D706A4EBC9EF40D1B16F91BE5D0879DD"/>
    <w:rsid w:val="00756E84"/>
    <w:rPr>
      <w:rFonts w:eastAsiaTheme="minorHAnsi"/>
      <w:lang w:eastAsia="en-US"/>
    </w:rPr>
  </w:style>
  <w:style w:type="paragraph" w:customStyle="1" w:styleId="E5DA45905234474C9AF42564EB83F6C8">
    <w:name w:val="E5DA45905234474C9AF42564EB83F6C8"/>
    <w:rsid w:val="00756E84"/>
    <w:rPr>
      <w:rFonts w:eastAsiaTheme="minorHAnsi"/>
      <w:lang w:eastAsia="en-US"/>
    </w:rPr>
  </w:style>
  <w:style w:type="paragraph" w:customStyle="1" w:styleId="541EDDD3445E48E1875094B7A683BBCB">
    <w:name w:val="541EDDD3445E48E1875094B7A683BBCB"/>
    <w:rsid w:val="00756E84"/>
    <w:rPr>
      <w:rFonts w:eastAsiaTheme="minorHAnsi"/>
      <w:lang w:eastAsia="en-US"/>
    </w:rPr>
  </w:style>
  <w:style w:type="paragraph" w:customStyle="1" w:styleId="9839A5EFDE1D4C079CA380A2DEE15E68">
    <w:name w:val="9839A5EFDE1D4C079CA380A2DEE15E68"/>
    <w:rsid w:val="00756E84"/>
    <w:rPr>
      <w:rFonts w:eastAsiaTheme="minorHAnsi"/>
      <w:lang w:eastAsia="en-US"/>
    </w:rPr>
  </w:style>
  <w:style w:type="paragraph" w:customStyle="1" w:styleId="76D2123CE3FE4EA19423029D94411046">
    <w:name w:val="76D2123CE3FE4EA19423029D94411046"/>
    <w:rsid w:val="00756E84"/>
    <w:rPr>
      <w:rFonts w:eastAsiaTheme="minorHAnsi"/>
      <w:lang w:eastAsia="en-US"/>
    </w:rPr>
  </w:style>
  <w:style w:type="paragraph" w:customStyle="1" w:styleId="82846C201AD1476389A572B07EE48C49">
    <w:name w:val="82846C201AD1476389A572B07EE48C49"/>
    <w:rsid w:val="00756E84"/>
    <w:rPr>
      <w:rFonts w:eastAsiaTheme="minorHAnsi"/>
      <w:lang w:eastAsia="en-US"/>
    </w:rPr>
  </w:style>
  <w:style w:type="paragraph" w:customStyle="1" w:styleId="EE8684ED623A48F997B7F02A2608AE6E">
    <w:name w:val="EE8684ED623A48F997B7F02A2608AE6E"/>
    <w:rsid w:val="00756E84"/>
    <w:rPr>
      <w:rFonts w:eastAsiaTheme="minorHAnsi"/>
      <w:lang w:eastAsia="en-US"/>
    </w:rPr>
  </w:style>
  <w:style w:type="paragraph" w:customStyle="1" w:styleId="9EB0A762B75D43FB9C22F6C93B48F2A5">
    <w:name w:val="9EB0A762B75D43FB9C22F6C93B48F2A5"/>
    <w:rsid w:val="00756E84"/>
    <w:rPr>
      <w:rFonts w:eastAsiaTheme="minorHAnsi"/>
      <w:lang w:eastAsia="en-US"/>
    </w:rPr>
  </w:style>
  <w:style w:type="paragraph" w:customStyle="1" w:styleId="F7BB6C0F21684348BCC1FA6F9B9D357A">
    <w:name w:val="F7BB6C0F21684348BCC1FA6F9B9D357A"/>
    <w:rsid w:val="00756E84"/>
    <w:rPr>
      <w:rFonts w:eastAsiaTheme="minorHAnsi"/>
      <w:lang w:eastAsia="en-US"/>
    </w:rPr>
  </w:style>
  <w:style w:type="paragraph" w:customStyle="1" w:styleId="F2D85ACDF188427AA56DFC82B7B1DAC0">
    <w:name w:val="F2D85ACDF188427AA56DFC82B7B1DAC0"/>
    <w:rsid w:val="00756E84"/>
    <w:rPr>
      <w:rFonts w:eastAsiaTheme="minorHAnsi"/>
      <w:lang w:eastAsia="en-US"/>
    </w:rPr>
  </w:style>
  <w:style w:type="paragraph" w:customStyle="1" w:styleId="2C32BD797BF94390A2823687C55DBC49">
    <w:name w:val="2C32BD797BF94390A2823687C55DBC49"/>
    <w:rsid w:val="00756E84"/>
    <w:rPr>
      <w:rFonts w:eastAsiaTheme="minorHAnsi"/>
      <w:lang w:eastAsia="en-US"/>
    </w:rPr>
  </w:style>
  <w:style w:type="paragraph" w:customStyle="1" w:styleId="B3AA5860A48F4C9FB221DFCFF306B059">
    <w:name w:val="B3AA5860A48F4C9FB221DFCFF306B059"/>
    <w:rsid w:val="00756E84"/>
    <w:rPr>
      <w:rFonts w:eastAsiaTheme="minorHAnsi"/>
      <w:lang w:eastAsia="en-US"/>
    </w:rPr>
  </w:style>
  <w:style w:type="paragraph" w:customStyle="1" w:styleId="C870C84507F84D83BEEF187261781CE8">
    <w:name w:val="C870C84507F84D83BEEF187261781CE8"/>
    <w:rsid w:val="00756E84"/>
    <w:rPr>
      <w:rFonts w:eastAsiaTheme="minorHAnsi"/>
      <w:lang w:eastAsia="en-US"/>
    </w:rPr>
  </w:style>
  <w:style w:type="paragraph" w:customStyle="1" w:styleId="A48328326E934EE9A743F14980005609">
    <w:name w:val="A48328326E934EE9A743F14980005609"/>
    <w:rsid w:val="00756E84"/>
    <w:rPr>
      <w:rFonts w:eastAsiaTheme="minorHAnsi"/>
      <w:lang w:eastAsia="en-US"/>
    </w:rPr>
  </w:style>
  <w:style w:type="paragraph" w:customStyle="1" w:styleId="56DE74423EB94BE9BEF9A496AA28E24F">
    <w:name w:val="56DE74423EB94BE9BEF9A496AA28E24F"/>
    <w:rsid w:val="00756E84"/>
    <w:rPr>
      <w:rFonts w:eastAsiaTheme="minorHAnsi"/>
      <w:lang w:eastAsia="en-US"/>
    </w:rPr>
  </w:style>
  <w:style w:type="paragraph" w:customStyle="1" w:styleId="8CC82DF03DE84AB68578ACC3623E67EC">
    <w:name w:val="8CC82DF03DE84AB68578ACC3623E67EC"/>
    <w:rsid w:val="00756E84"/>
    <w:rPr>
      <w:rFonts w:eastAsiaTheme="minorHAnsi"/>
      <w:lang w:eastAsia="en-US"/>
    </w:rPr>
  </w:style>
  <w:style w:type="paragraph" w:customStyle="1" w:styleId="3D5F028BF4834EFD976545E0F1D45F16">
    <w:name w:val="3D5F028BF4834EFD976545E0F1D45F16"/>
    <w:rsid w:val="00756E84"/>
    <w:rPr>
      <w:rFonts w:eastAsiaTheme="minorHAnsi"/>
      <w:lang w:eastAsia="en-US"/>
    </w:rPr>
  </w:style>
  <w:style w:type="paragraph" w:customStyle="1" w:styleId="7A67420D44D04A3DBDBC13D7793FE214">
    <w:name w:val="7A67420D44D04A3DBDBC13D7793FE214"/>
    <w:rsid w:val="00756E84"/>
    <w:rPr>
      <w:rFonts w:eastAsiaTheme="minorHAnsi"/>
      <w:lang w:eastAsia="en-US"/>
    </w:rPr>
  </w:style>
  <w:style w:type="paragraph" w:customStyle="1" w:styleId="02AE419699A848568B6E03964AEC76B8">
    <w:name w:val="02AE419699A848568B6E03964AEC76B8"/>
    <w:rsid w:val="00756E84"/>
    <w:rPr>
      <w:rFonts w:eastAsiaTheme="minorHAnsi"/>
      <w:lang w:eastAsia="en-US"/>
    </w:rPr>
  </w:style>
  <w:style w:type="paragraph" w:customStyle="1" w:styleId="16B766ED98414C9E8E3657BE4A2871AF">
    <w:name w:val="16B766ED98414C9E8E3657BE4A2871AF"/>
    <w:rsid w:val="00756E84"/>
    <w:rPr>
      <w:rFonts w:eastAsiaTheme="minorHAnsi"/>
      <w:lang w:eastAsia="en-US"/>
    </w:rPr>
  </w:style>
  <w:style w:type="paragraph" w:customStyle="1" w:styleId="FF7A358121F64404A7362BD8255499C2">
    <w:name w:val="FF7A358121F64404A7362BD8255499C2"/>
    <w:rsid w:val="00756E84"/>
    <w:rPr>
      <w:rFonts w:eastAsiaTheme="minorHAnsi"/>
      <w:lang w:eastAsia="en-US"/>
    </w:rPr>
  </w:style>
  <w:style w:type="paragraph" w:customStyle="1" w:styleId="F4FC27C251634A2D8F884E837921F9EC">
    <w:name w:val="F4FC27C251634A2D8F884E837921F9EC"/>
    <w:rsid w:val="00756E84"/>
    <w:rPr>
      <w:rFonts w:eastAsiaTheme="minorHAnsi"/>
      <w:lang w:eastAsia="en-US"/>
    </w:rPr>
  </w:style>
  <w:style w:type="paragraph" w:customStyle="1" w:styleId="B031CC79CD40455E95B0151934E5D97A">
    <w:name w:val="B031CC79CD40455E95B0151934E5D97A"/>
    <w:rsid w:val="00756E84"/>
    <w:rPr>
      <w:rFonts w:eastAsiaTheme="minorHAnsi"/>
      <w:lang w:eastAsia="en-US"/>
    </w:rPr>
  </w:style>
  <w:style w:type="paragraph" w:customStyle="1" w:styleId="FBDC4E054E4B49E9B3864515BDBFD09A">
    <w:name w:val="FBDC4E054E4B49E9B3864515BDBFD09A"/>
    <w:rsid w:val="00756E84"/>
    <w:rPr>
      <w:rFonts w:eastAsiaTheme="minorHAnsi"/>
      <w:lang w:eastAsia="en-US"/>
    </w:rPr>
  </w:style>
  <w:style w:type="paragraph" w:customStyle="1" w:styleId="884B05063E194D988AABD617902C2E95">
    <w:name w:val="884B05063E194D988AABD617902C2E95"/>
    <w:rsid w:val="00756E84"/>
    <w:rPr>
      <w:rFonts w:eastAsiaTheme="minorHAnsi"/>
      <w:lang w:eastAsia="en-US"/>
    </w:rPr>
  </w:style>
  <w:style w:type="paragraph" w:customStyle="1" w:styleId="C3ED0B9B3E234473BF91C492A6881543">
    <w:name w:val="C3ED0B9B3E234473BF91C492A6881543"/>
    <w:rsid w:val="00756E84"/>
    <w:rPr>
      <w:rFonts w:eastAsiaTheme="minorHAnsi"/>
      <w:lang w:eastAsia="en-US"/>
    </w:rPr>
  </w:style>
  <w:style w:type="paragraph" w:customStyle="1" w:styleId="B187608D111C42FFB0B53AFFFCD55714">
    <w:name w:val="B187608D111C42FFB0B53AFFFCD55714"/>
    <w:rsid w:val="00756E84"/>
    <w:rPr>
      <w:rFonts w:eastAsiaTheme="minorHAnsi"/>
      <w:lang w:eastAsia="en-US"/>
    </w:rPr>
  </w:style>
  <w:style w:type="paragraph" w:customStyle="1" w:styleId="24AB829C7D2A45BAB354611259945E24">
    <w:name w:val="24AB829C7D2A45BAB354611259945E24"/>
    <w:rsid w:val="00756E84"/>
    <w:rPr>
      <w:rFonts w:eastAsiaTheme="minorHAnsi"/>
      <w:lang w:eastAsia="en-US"/>
    </w:rPr>
  </w:style>
  <w:style w:type="paragraph" w:customStyle="1" w:styleId="DAD9E77017DC4970A01861612EE3A505">
    <w:name w:val="DAD9E77017DC4970A01861612EE3A505"/>
    <w:rsid w:val="00756E84"/>
    <w:rPr>
      <w:rFonts w:eastAsiaTheme="minorHAnsi"/>
      <w:lang w:eastAsia="en-US"/>
    </w:rPr>
  </w:style>
  <w:style w:type="paragraph" w:customStyle="1" w:styleId="EB5CBDF08E614272911681163915AE20">
    <w:name w:val="EB5CBDF08E614272911681163915AE20"/>
    <w:rsid w:val="00756E84"/>
    <w:rPr>
      <w:rFonts w:eastAsiaTheme="minorHAnsi"/>
      <w:lang w:eastAsia="en-US"/>
    </w:rPr>
  </w:style>
  <w:style w:type="paragraph" w:customStyle="1" w:styleId="C24D950A0AB641CBBF8D45E70F859A12">
    <w:name w:val="C24D950A0AB641CBBF8D45E70F859A12"/>
    <w:rsid w:val="00756E84"/>
    <w:rPr>
      <w:rFonts w:eastAsiaTheme="minorHAnsi"/>
      <w:lang w:eastAsia="en-US"/>
    </w:rPr>
  </w:style>
  <w:style w:type="paragraph" w:customStyle="1" w:styleId="4F91C51C410A42BD97FB228628513F5A">
    <w:name w:val="4F91C51C410A42BD97FB228628513F5A"/>
    <w:rsid w:val="00756E84"/>
    <w:rPr>
      <w:rFonts w:eastAsiaTheme="minorHAnsi"/>
      <w:lang w:eastAsia="en-US"/>
    </w:rPr>
  </w:style>
  <w:style w:type="paragraph" w:customStyle="1" w:styleId="D1EE7A10D56646B483BE3971A42310F0">
    <w:name w:val="D1EE7A10D56646B483BE3971A42310F0"/>
    <w:rsid w:val="00756E84"/>
    <w:rPr>
      <w:rFonts w:eastAsiaTheme="minorHAnsi"/>
      <w:lang w:eastAsia="en-US"/>
    </w:rPr>
  </w:style>
  <w:style w:type="paragraph" w:customStyle="1" w:styleId="E7735722B92F4DB2BDF276C1CE8F3CF5">
    <w:name w:val="E7735722B92F4DB2BDF276C1CE8F3CF5"/>
    <w:rsid w:val="00756E84"/>
    <w:rPr>
      <w:rFonts w:eastAsiaTheme="minorHAnsi"/>
      <w:lang w:eastAsia="en-US"/>
    </w:rPr>
  </w:style>
  <w:style w:type="paragraph" w:customStyle="1" w:styleId="FC6ECF720FFD44C580BB5D5B7B1DCBF3">
    <w:name w:val="FC6ECF720FFD44C580BB5D5B7B1DCBF3"/>
    <w:rsid w:val="00756E84"/>
    <w:rPr>
      <w:rFonts w:eastAsiaTheme="minorHAnsi"/>
      <w:lang w:eastAsia="en-US"/>
    </w:rPr>
  </w:style>
  <w:style w:type="paragraph" w:customStyle="1" w:styleId="EE1CD2F12D054F958684D07B83CD1EC9">
    <w:name w:val="EE1CD2F12D054F958684D07B83CD1EC9"/>
    <w:rsid w:val="00756E84"/>
    <w:rPr>
      <w:rFonts w:eastAsiaTheme="minorHAnsi"/>
      <w:lang w:eastAsia="en-US"/>
    </w:rPr>
  </w:style>
  <w:style w:type="paragraph" w:customStyle="1" w:styleId="A874B701B6054FABA5F868E41D6D3C43">
    <w:name w:val="A874B701B6054FABA5F868E41D6D3C43"/>
    <w:rsid w:val="00756E84"/>
    <w:rPr>
      <w:rFonts w:eastAsiaTheme="minorHAnsi"/>
      <w:lang w:eastAsia="en-US"/>
    </w:rPr>
  </w:style>
  <w:style w:type="paragraph" w:customStyle="1" w:styleId="FF7793D4512345C6BF854531ED237DB9">
    <w:name w:val="FF7793D4512345C6BF854531ED237DB9"/>
    <w:rsid w:val="00756E84"/>
    <w:rPr>
      <w:rFonts w:eastAsiaTheme="minorHAnsi"/>
      <w:lang w:eastAsia="en-US"/>
    </w:rPr>
  </w:style>
  <w:style w:type="paragraph" w:customStyle="1" w:styleId="144E2B8E3D93480C9667EFC4A62705E4">
    <w:name w:val="144E2B8E3D93480C9667EFC4A62705E4"/>
    <w:rsid w:val="00756E84"/>
    <w:rPr>
      <w:rFonts w:eastAsiaTheme="minorHAnsi"/>
      <w:lang w:eastAsia="en-US"/>
    </w:rPr>
  </w:style>
  <w:style w:type="paragraph" w:customStyle="1" w:styleId="8AD445FF14B74B4EBB958DDC1794E000">
    <w:name w:val="8AD445FF14B74B4EBB958DDC1794E000"/>
    <w:rsid w:val="00756E84"/>
    <w:rPr>
      <w:rFonts w:eastAsiaTheme="minorHAnsi"/>
      <w:lang w:eastAsia="en-US"/>
    </w:rPr>
  </w:style>
  <w:style w:type="paragraph" w:customStyle="1" w:styleId="8FFCA07C6C6B49FE9E3E38FBD26F978B">
    <w:name w:val="8FFCA07C6C6B49FE9E3E38FBD26F978B"/>
    <w:rsid w:val="00756E84"/>
    <w:rPr>
      <w:rFonts w:eastAsiaTheme="minorHAnsi"/>
      <w:lang w:eastAsia="en-US"/>
    </w:rPr>
  </w:style>
  <w:style w:type="paragraph" w:customStyle="1" w:styleId="BC10944EB609407393ADF0CE7D1D44A6">
    <w:name w:val="BC10944EB609407393ADF0CE7D1D44A6"/>
    <w:rsid w:val="00756E84"/>
    <w:rPr>
      <w:rFonts w:eastAsiaTheme="minorHAnsi"/>
      <w:lang w:eastAsia="en-US"/>
    </w:rPr>
  </w:style>
  <w:style w:type="paragraph" w:customStyle="1" w:styleId="FAABE435EB9D4D889BF14CDB916B9B9B">
    <w:name w:val="FAABE435EB9D4D889BF14CDB916B9B9B"/>
    <w:rsid w:val="00756E84"/>
    <w:rPr>
      <w:rFonts w:eastAsiaTheme="minorHAnsi"/>
      <w:lang w:eastAsia="en-US"/>
    </w:rPr>
  </w:style>
  <w:style w:type="paragraph" w:customStyle="1" w:styleId="1F51974E25AB41AE942F499BB1FD9B67">
    <w:name w:val="1F51974E25AB41AE942F499BB1FD9B67"/>
    <w:rsid w:val="00756E84"/>
    <w:rPr>
      <w:rFonts w:eastAsiaTheme="minorHAnsi"/>
      <w:lang w:eastAsia="en-US"/>
    </w:rPr>
  </w:style>
  <w:style w:type="paragraph" w:customStyle="1" w:styleId="68CFD838EFCD46868FE6B9800B4B55BC">
    <w:name w:val="68CFD838EFCD46868FE6B9800B4B55BC"/>
    <w:rsid w:val="00756E84"/>
    <w:rPr>
      <w:rFonts w:eastAsiaTheme="minorHAnsi"/>
      <w:lang w:eastAsia="en-US"/>
    </w:rPr>
  </w:style>
  <w:style w:type="paragraph" w:customStyle="1" w:styleId="81DEC8AB190042B3A0D933512AA02D09">
    <w:name w:val="81DEC8AB190042B3A0D933512AA02D09"/>
    <w:rsid w:val="00756E84"/>
    <w:rPr>
      <w:rFonts w:eastAsiaTheme="minorHAnsi"/>
      <w:lang w:eastAsia="en-US"/>
    </w:rPr>
  </w:style>
  <w:style w:type="paragraph" w:customStyle="1" w:styleId="A17282645A7B4F1CAA42FB21BC9D66D3">
    <w:name w:val="A17282645A7B4F1CAA42FB21BC9D66D3"/>
    <w:rsid w:val="00756E84"/>
    <w:rPr>
      <w:rFonts w:eastAsiaTheme="minorHAnsi"/>
      <w:lang w:eastAsia="en-US"/>
    </w:rPr>
  </w:style>
  <w:style w:type="paragraph" w:customStyle="1" w:styleId="37D11945F1244900B97FC2076425C025">
    <w:name w:val="37D11945F1244900B97FC2076425C025"/>
    <w:rsid w:val="00756E84"/>
    <w:rPr>
      <w:rFonts w:eastAsiaTheme="minorHAnsi"/>
      <w:lang w:eastAsia="en-US"/>
    </w:rPr>
  </w:style>
  <w:style w:type="paragraph" w:customStyle="1" w:styleId="9157842DB9114CC1AB0C489672512AFA">
    <w:name w:val="9157842DB9114CC1AB0C489672512AFA"/>
    <w:rsid w:val="00756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Gil</dc:creator>
  <cp:keywords/>
  <dc:description/>
  <cp:lastModifiedBy>Monica Gil</cp:lastModifiedBy>
  <cp:revision>15</cp:revision>
  <dcterms:created xsi:type="dcterms:W3CDTF">2024-11-08T12:59:00Z</dcterms:created>
  <dcterms:modified xsi:type="dcterms:W3CDTF">2024-11-19T11:42:00Z</dcterms:modified>
</cp:coreProperties>
</file>