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58" w:rsidRPr="000C08E7" w:rsidRDefault="006B5158" w:rsidP="006B5158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SOLICITUD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DE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AYUDA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ECON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Ó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MICA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A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DOCENTES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PARA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EL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6B5158" w:rsidRPr="000C08E7" w:rsidRDefault="006B5158" w:rsidP="006B5158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FORTALECIMIENTO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DE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LA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CAPACITACIÓN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Y</w:t>
      </w:r>
      <w:r w:rsidRPr="000C08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08E7">
        <w:rPr>
          <w:rFonts w:ascii="Arial" w:eastAsia="Times New Roman" w:hAnsi="Arial" w:cs="Arial"/>
          <w:b/>
          <w:sz w:val="24"/>
          <w:szCs w:val="24"/>
          <w:lang w:val="es-ES" w:eastAsia="es-ES"/>
        </w:rPr>
        <w:t>TRANSFERENCIA</w:t>
      </w:r>
    </w:p>
    <w:p w:rsidR="006B5158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NOMBRE Y APELLIDO: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DOMICILIO: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TELÉFONO:</w:t>
      </w:r>
    </w:p>
    <w:p w:rsidR="006B5158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CORREO ELECTRÓNICO DECLARADO PARA NOTIFICACIÓN ELECTRÓNICA:</w:t>
      </w:r>
    </w:p>
    <w:p w:rsidR="006B5158" w:rsidRPr="000C08E7" w:rsidRDefault="006B5158" w:rsidP="006B5158">
      <w:pPr>
        <w:spacing w:before="36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sz w:val="23"/>
          <w:szCs w:val="23"/>
          <w:lang w:val="es-ES" w:eastAsia="es-ES"/>
        </w:rPr>
        <w:t>CARRERA DONDE CUMPLE FUNCIONES: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6B5158" w:rsidRPr="000C08E7" w:rsidRDefault="006B5158" w:rsidP="006B5158">
      <w:pPr>
        <w:spacing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NOMBRE DE LA ACTIVIDAD:</w:t>
      </w:r>
    </w:p>
    <w:p w:rsidR="006B5158" w:rsidRPr="000C08E7" w:rsidRDefault="006B5158" w:rsidP="006B5158">
      <w:pPr>
        <w:spacing w:before="36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FECHA DE REALIZACIÓN:</w:t>
      </w: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ab/>
      </w:r>
      <w:r>
        <w:rPr>
          <w:rFonts w:ascii="Arial" w:eastAsia="Times New Roman" w:hAnsi="Arial" w:cs="Arial"/>
          <w:sz w:val="23"/>
          <w:szCs w:val="23"/>
          <w:lang w:val="es-ES" w:eastAsia="es-ES"/>
        </w:rPr>
        <w:t xml:space="preserve">                               </w:t>
      </w: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DURACIÓN: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MONTO SOLICITADO: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COSTO TOTAL DE LA ACTIVIDAD: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PASAJE AÉREO: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PASAJE TERRESTRE: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ALOJAMIENTO: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INSCRIPCIÓN: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OBJETIVOS DEL SUBSIDIO SOLICITADO:</w:t>
      </w:r>
    </w:p>
    <w:p w:rsidR="006B5158" w:rsidRPr="000C08E7" w:rsidRDefault="006B5158" w:rsidP="006B5158">
      <w:pPr>
        <w:spacing w:before="36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OTRAS FUENTES DE FINANCIAMIENTO: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OBSERVACIONES Y COMENTARIOS: (Breve descripción de las actividades a realizar, tipo de participación (Asistente/Expositor/Autor), beneficios que estima para la Facultad de la actividad propuesta).</w:t>
      </w: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6B5158" w:rsidRPr="000C08E7" w:rsidRDefault="006B5158" w:rsidP="006B5158">
      <w:pPr>
        <w:spacing w:before="12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6B5158" w:rsidRDefault="006B5158" w:rsidP="006B5158">
      <w:pPr>
        <w:spacing w:before="120" w:after="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6B5158" w:rsidRPr="000C08E7" w:rsidRDefault="006B5158" w:rsidP="006B5158">
      <w:pPr>
        <w:spacing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 xml:space="preserve">Nota: </w:t>
      </w:r>
      <w:r w:rsidRPr="00F90E5F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Adjuntar Constancia de CBU (obligatorio)</w:t>
      </w:r>
      <w:r w:rsidRPr="00F90E5F">
        <w:rPr>
          <w:rFonts w:ascii="Arial" w:eastAsia="Times New Roman" w:hAnsi="Arial" w:cs="Arial"/>
          <w:sz w:val="23"/>
          <w:szCs w:val="23"/>
          <w:lang w:eastAsia="es-ES"/>
        </w:rPr>
        <w:t xml:space="preserve"> e</w:t>
      </w: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 xml:space="preserve"> información complementaria que considere de interés para la Comisión Asesora.</w:t>
      </w:r>
    </w:p>
    <w:p w:rsidR="006B5158" w:rsidRPr="000C08E7" w:rsidRDefault="006B5158" w:rsidP="006B5158">
      <w:pPr>
        <w:spacing w:before="240" w:after="120" w:line="240" w:lineRule="auto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0C08E7">
        <w:rPr>
          <w:rFonts w:ascii="Arial" w:eastAsia="Times New Roman" w:hAnsi="Arial" w:cs="Arial"/>
          <w:sz w:val="23"/>
          <w:szCs w:val="23"/>
          <w:lang w:val="es-ES" w:eastAsia="es-ES"/>
        </w:rPr>
        <w:t>AVAL DE SECRETARÍA ACADÉMICA: (Cuando corresponda a la prioridad especial)</w:t>
      </w:r>
    </w:p>
    <w:p w:rsidR="002F67C9" w:rsidRDefault="006B5158">
      <w:bookmarkStart w:id="0" w:name="_GoBack"/>
      <w:bookmarkEnd w:id="0"/>
    </w:p>
    <w:sectPr w:rsidR="002F6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58"/>
    <w:rsid w:val="000D35A0"/>
    <w:rsid w:val="005007DD"/>
    <w:rsid w:val="006B5158"/>
    <w:rsid w:val="008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4FDD3-702B-43FC-8E6A-FD014F3C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Omar Piergentili Bianchetti</dc:creator>
  <cp:keywords/>
  <dc:description/>
  <cp:lastModifiedBy>Leonardo Omar Piergentili Bianchetti</cp:lastModifiedBy>
  <cp:revision>1</cp:revision>
  <dcterms:created xsi:type="dcterms:W3CDTF">2026-04-28T17:13:00Z</dcterms:created>
  <dcterms:modified xsi:type="dcterms:W3CDTF">2026-04-28T17:14:00Z</dcterms:modified>
</cp:coreProperties>
</file>