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5" w:rsidRPr="00C45815" w:rsidRDefault="00CC09EE" w:rsidP="0036670A">
      <w:pPr>
        <w:pStyle w:val="Ttulo1"/>
        <w:numPr>
          <w:ilvl w:val="0"/>
          <w:numId w:val="0"/>
        </w:numPr>
        <w:spacing w:line="360" w:lineRule="auto"/>
        <w:jc w:val="both"/>
        <w:rPr>
          <w:b/>
          <w:i w:val="0"/>
          <w:sz w:val="24"/>
        </w:rPr>
      </w:pPr>
      <w:r w:rsidRPr="00C45815">
        <w:rPr>
          <w:i w:val="0"/>
          <w:sz w:val="24"/>
        </w:rPr>
        <w:t xml:space="preserve">Sólo deben consignarse los </w:t>
      </w:r>
      <w:r w:rsidRPr="00C45815">
        <w:rPr>
          <w:b/>
          <w:i w:val="0"/>
          <w:sz w:val="24"/>
        </w:rPr>
        <w:t>antecedentes propios comprendidos en el periodo de evaluación</w:t>
      </w:r>
      <w:r w:rsidRPr="00C45815">
        <w:rPr>
          <w:i w:val="0"/>
          <w:sz w:val="24"/>
        </w:rPr>
        <w:t>. Si el docente no posee antecedentes en alguna categoría o no correspondiera según su desarrollo profesional deberá eliminarla de modo de no dejar campos sin datos. En todos los casos debe respetar el orden asignado en el presente esquema</w:t>
      </w:r>
      <w:r w:rsidR="004C6605" w:rsidRPr="00C45815">
        <w:rPr>
          <w:i w:val="0"/>
          <w:sz w:val="24"/>
        </w:rPr>
        <w:t xml:space="preserve">. </w:t>
      </w:r>
      <w:r w:rsidR="00594FAA" w:rsidRPr="00C45815">
        <w:rPr>
          <w:b/>
          <w:i w:val="0"/>
          <w:sz w:val="24"/>
        </w:rPr>
        <w:t xml:space="preserve">Este informe debe ser presentado en impreso y en versión digital en formato </w:t>
      </w:r>
      <w:r w:rsidR="00381441" w:rsidRPr="00C45815">
        <w:rPr>
          <w:b/>
          <w:i w:val="0"/>
          <w:sz w:val="24"/>
        </w:rPr>
        <w:t>de texto editable</w:t>
      </w:r>
      <w:r w:rsidR="00594FAA" w:rsidRPr="00C45815">
        <w:rPr>
          <w:b/>
          <w:i w:val="0"/>
          <w:sz w:val="24"/>
        </w:rPr>
        <w:t>.</w:t>
      </w:r>
    </w:p>
    <w:p w:rsidR="00CC09EE" w:rsidRPr="00A62335" w:rsidRDefault="00CC09EE" w:rsidP="0036670A">
      <w:pPr>
        <w:pStyle w:val="Ttulo1"/>
        <w:numPr>
          <w:ilvl w:val="0"/>
          <w:numId w:val="35"/>
        </w:numPr>
        <w:spacing w:line="360" w:lineRule="auto"/>
        <w:jc w:val="both"/>
        <w:rPr>
          <w:b/>
          <w:i w:val="0"/>
          <w:sz w:val="24"/>
        </w:rPr>
      </w:pPr>
      <w:r w:rsidRPr="00A62335">
        <w:rPr>
          <w:b/>
          <w:i w:val="0"/>
          <w:sz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3652"/>
        <w:gridCol w:w="4852"/>
      </w:tblGrid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Nombre y Apellido: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DNI N°: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 xml:space="preserve">Número de legajo: 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Domicilio: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Dirección electrónica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  <w:r w:rsidRPr="00EB4822">
              <w:rPr>
                <w:rFonts w:ascii="Arial" w:hAnsi="Arial" w:cs="Arial"/>
              </w:rPr>
              <w:t xml:space="preserve"> Académic</w:t>
            </w:r>
            <w:r>
              <w:rPr>
                <w:rFonts w:ascii="Arial" w:hAnsi="Arial" w:cs="Arial"/>
              </w:rPr>
              <w:t>o (Dirección-Departamento-Área)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spacio Curricular de referencia: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y dedicación del cargo docente desempeñado en el periodo evaluado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Régimen de la asignatura: anual o semestral.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Título/s de grado: Para cada uno debe indicar: título, fecha de obtención e institución que lo otorgó.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Título/s de posgrado: Para cada uno debe indicar: título, fecha de obtención e institución que lo otorgó.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</w:tbl>
    <w:p w:rsidR="00E43057" w:rsidRPr="00C45815" w:rsidRDefault="0044300A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lastRenderedPageBreak/>
        <w:t>Contexto de desempeño</w:t>
      </w:r>
      <w:r w:rsidRPr="00A62335">
        <w:rPr>
          <w:rFonts w:ascii="Arial" w:hAnsi="Arial" w:cs="Arial"/>
          <w:sz w:val="28"/>
          <w:szCs w:val="24"/>
        </w:rPr>
        <w:t xml:space="preserve">: </w:t>
      </w:r>
      <w:r w:rsidRPr="00C45815">
        <w:rPr>
          <w:rFonts w:ascii="Arial" w:hAnsi="Arial" w:cs="Arial"/>
          <w:sz w:val="24"/>
          <w:szCs w:val="24"/>
        </w:rPr>
        <w:t>En este apartado el docente podrá dar cuenta de todos aquellos aspectos personales, institucionales y de contexto (cantidad de alumnos, equipos de cátedra, infraestructura, equipamiento, materiales pedagógicos didácticos, etc.) que han contribuido a definir</w:t>
      </w:r>
      <w:r w:rsidR="007B027E" w:rsidRPr="00C45815">
        <w:rPr>
          <w:rFonts w:ascii="Arial" w:hAnsi="Arial" w:cs="Arial"/>
          <w:sz w:val="24"/>
          <w:szCs w:val="24"/>
        </w:rPr>
        <w:t xml:space="preserve"> las características del periodo evaluado. El docente podrá incorporar también los análisis y ajustes de la propuesta de desarrollo académico presentado en el periodo anterior</w:t>
      </w:r>
      <w:r w:rsidR="00E43057" w:rsidRPr="00C45815">
        <w:rPr>
          <w:rFonts w:ascii="Arial" w:hAnsi="Arial" w:cs="Arial"/>
          <w:sz w:val="24"/>
          <w:szCs w:val="24"/>
        </w:rPr>
        <w:t xml:space="preserve"> </w:t>
      </w:r>
    </w:p>
    <w:p w:rsidR="00A62335" w:rsidRPr="00C45815" w:rsidRDefault="00A62335" w:rsidP="0036670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27E" w:rsidRPr="00A62335" w:rsidRDefault="007B027E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Trayectoria docente:</w:t>
      </w:r>
    </w:p>
    <w:p w:rsidR="00A62335" w:rsidRPr="0054493B" w:rsidRDefault="007B027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493B">
        <w:rPr>
          <w:rFonts w:ascii="Arial" w:hAnsi="Arial" w:cs="Arial"/>
          <w:i/>
          <w:sz w:val="24"/>
          <w:szCs w:val="24"/>
        </w:rPr>
        <w:t xml:space="preserve">Docencia de pregrado y de grado. </w:t>
      </w:r>
    </w:p>
    <w:p w:rsidR="007B027E" w:rsidRPr="00A62335" w:rsidRDefault="007B027E" w:rsidP="0036670A">
      <w:pPr>
        <w:pStyle w:val="Prrafode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sz w:val="24"/>
          <w:szCs w:val="24"/>
        </w:rPr>
        <w:t>Completar por cada espacio curricular en los que participe el docente.</w:t>
      </w:r>
    </w:p>
    <w:p w:rsidR="007B027E" w:rsidRPr="00C45815" w:rsidRDefault="007068FB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</w:t>
      </w:r>
      <w:r w:rsidR="007B027E" w:rsidRPr="00C45815">
        <w:rPr>
          <w:rFonts w:ascii="Arial" w:hAnsi="Arial" w:cs="Arial"/>
          <w:sz w:val="24"/>
          <w:szCs w:val="24"/>
        </w:rPr>
        <w:t xml:space="preserve">enominación del espacio curricular: 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Periodo de participación en 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Estructura de cargos en 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Carga horaria semana</w:t>
      </w:r>
      <w:r w:rsidR="003F0D94" w:rsidRPr="00C45815">
        <w:rPr>
          <w:rFonts w:ascii="Arial" w:hAnsi="Arial" w:cs="Arial"/>
          <w:sz w:val="24"/>
          <w:szCs w:val="24"/>
        </w:rPr>
        <w:t>l</w:t>
      </w:r>
      <w:r w:rsidRPr="00C45815">
        <w:rPr>
          <w:rFonts w:ascii="Arial" w:hAnsi="Arial" w:cs="Arial"/>
          <w:sz w:val="24"/>
          <w:szCs w:val="24"/>
        </w:rPr>
        <w:t xml:space="preserve"> y total del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Porcentaje de clases dictadas</w:t>
      </w:r>
    </w:p>
    <w:p w:rsidR="00811FB4" w:rsidRPr="00C45815" w:rsidRDefault="00E43057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Programas de los espacios curriculares en el periodo del desempeño evaluado</w:t>
      </w:r>
      <w:r w:rsidR="003F0D94" w:rsidRPr="00C45815">
        <w:rPr>
          <w:rFonts w:ascii="Arial" w:hAnsi="Arial" w:cs="Arial"/>
          <w:sz w:val="24"/>
          <w:szCs w:val="24"/>
        </w:rPr>
        <w:t>.</w:t>
      </w:r>
      <w:r w:rsidRPr="00C45815">
        <w:rPr>
          <w:rFonts w:ascii="Arial" w:hAnsi="Arial" w:cs="Arial"/>
          <w:sz w:val="24"/>
          <w:szCs w:val="24"/>
        </w:rPr>
        <w:t xml:space="preserve"> </w:t>
      </w:r>
      <w:r w:rsidRPr="00C45815">
        <w:rPr>
          <w:rFonts w:ascii="Arial" w:hAnsi="Arial" w:cs="Arial"/>
          <w:b/>
          <w:sz w:val="24"/>
          <w:szCs w:val="24"/>
        </w:rPr>
        <w:t>(Cumplimentar SÓLO por los docentes a cargo del espacio curricular)</w:t>
      </w:r>
      <w:r w:rsidR="00E37CF1">
        <w:rPr>
          <w:rFonts w:ascii="Arial" w:hAnsi="Arial" w:cs="Arial"/>
          <w:sz w:val="24"/>
          <w:szCs w:val="24"/>
        </w:rPr>
        <w:t>.</w:t>
      </w:r>
    </w:p>
    <w:p w:rsidR="00E43057" w:rsidRPr="00C45815" w:rsidRDefault="00E43057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Cantidad de alumnos</w:t>
      </w:r>
    </w:p>
    <w:p w:rsidR="001D5A04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Otra información que el doc</w:t>
      </w:r>
      <w:r w:rsidR="00E37CF1">
        <w:rPr>
          <w:rFonts w:ascii="Arial" w:hAnsi="Arial" w:cs="Arial"/>
          <w:sz w:val="24"/>
          <w:szCs w:val="24"/>
        </w:rPr>
        <w:t>ente estime conveniente precis</w:t>
      </w:r>
      <w:r w:rsidR="00A62335">
        <w:rPr>
          <w:rFonts w:ascii="Arial" w:hAnsi="Arial" w:cs="Arial"/>
          <w:sz w:val="24"/>
          <w:szCs w:val="24"/>
        </w:rPr>
        <w:t>ar.</w:t>
      </w:r>
    </w:p>
    <w:p w:rsidR="00A62335" w:rsidRPr="00A62335" w:rsidRDefault="006C4119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493B">
        <w:rPr>
          <w:rFonts w:ascii="Arial" w:hAnsi="Arial" w:cs="Arial"/>
          <w:i/>
          <w:sz w:val="24"/>
          <w:szCs w:val="24"/>
        </w:rPr>
        <w:t>Docencia de posgrado</w:t>
      </w:r>
      <w:r w:rsidR="00A62335" w:rsidRPr="00A62335">
        <w:rPr>
          <w:rFonts w:ascii="Arial" w:hAnsi="Arial" w:cs="Arial"/>
          <w:sz w:val="24"/>
          <w:szCs w:val="24"/>
        </w:rPr>
        <w:t>.</w:t>
      </w:r>
    </w:p>
    <w:p w:rsidR="00D86E8E" w:rsidRPr="00A62335" w:rsidRDefault="006C4119" w:rsidP="0036670A">
      <w:pPr>
        <w:pStyle w:val="Prrafode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sz w:val="24"/>
          <w:szCs w:val="24"/>
        </w:rPr>
        <w:t>Completar por cada espacio curricular en los que participe el docente:</w:t>
      </w:r>
    </w:p>
    <w:p w:rsidR="005B5599" w:rsidRPr="00C45815" w:rsidRDefault="005B559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del posgrado</w:t>
      </w:r>
      <w:r w:rsidR="0054493B">
        <w:rPr>
          <w:rFonts w:ascii="Arial" w:hAnsi="Arial" w:cs="Arial"/>
          <w:sz w:val="24"/>
          <w:szCs w:val="24"/>
        </w:rPr>
        <w:t>.</w:t>
      </w:r>
    </w:p>
    <w:p w:rsidR="000A75CC" w:rsidRPr="00C45815" w:rsidRDefault="000A75CC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Carácter: arancelado o no arancelado.</w:t>
      </w:r>
    </w:p>
    <w:p w:rsidR="000A75CC" w:rsidRPr="00C45815" w:rsidRDefault="002A58A5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</w:t>
      </w:r>
      <w:r w:rsidR="000A75CC" w:rsidRPr="00C45815">
        <w:rPr>
          <w:rFonts w:ascii="Arial" w:hAnsi="Arial" w:cs="Arial"/>
          <w:sz w:val="24"/>
          <w:szCs w:val="24"/>
        </w:rPr>
        <w:t xml:space="preserve"> - Unidad Académica en el que se desarrolla.</w:t>
      </w:r>
    </w:p>
    <w:p w:rsidR="00143FE9" w:rsidRPr="00C45815" w:rsidRDefault="00143FE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del Espacio Curricular.</w:t>
      </w:r>
    </w:p>
    <w:p w:rsidR="00143FE9" w:rsidRDefault="00143FE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Periodo -  horas de participación en el espacio curricular</w:t>
      </w:r>
    </w:p>
    <w:p w:rsidR="005B5599" w:rsidRPr="0054493B" w:rsidRDefault="00291249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493B">
        <w:rPr>
          <w:rFonts w:ascii="Arial" w:hAnsi="Arial" w:cs="Arial"/>
          <w:sz w:val="24"/>
          <w:szCs w:val="24"/>
        </w:rPr>
        <w:t>Producción de materiales pedagógicos para el desarrollo del espacio curricular:</w:t>
      </w:r>
    </w:p>
    <w:p w:rsidR="000A75CC" w:rsidRPr="00C45815" w:rsidRDefault="0054493B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Publicaciones (impresas </w:t>
      </w:r>
      <w:r w:rsidR="000A75CC" w:rsidRPr="00C45815">
        <w:rPr>
          <w:rFonts w:ascii="Arial" w:hAnsi="Arial" w:cs="Arial"/>
          <w:sz w:val="24"/>
          <w:szCs w:val="24"/>
        </w:rPr>
        <w:t>/ digitales): libros, capítulos de libros, artículos en revistas científicas</w:t>
      </w:r>
      <w:r>
        <w:rPr>
          <w:rFonts w:ascii="Arial" w:hAnsi="Arial" w:cs="Arial"/>
          <w:sz w:val="24"/>
          <w:szCs w:val="24"/>
        </w:rPr>
        <w:t xml:space="preserve"> o académicas</w:t>
      </w:r>
      <w:r w:rsidR="000A75CC" w:rsidRPr="00C45815">
        <w:rPr>
          <w:rFonts w:ascii="Arial" w:hAnsi="Arial" w:cs="Arial"/>
          <w:sz w:val="24"/>
          <w:szCs w:val="24"/>
        </w:rPr>
        <w:t>.</w:t>
      </w:r>
    </w:p>
    <w:p w:rsidR="000A75CC" w:rsidRPr="00C45815" w:rsidRDefault="000A75CC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Desarrollo de entornos virtuales.</w:t>
      </w:r>
    </w:p>
    <w:p w:rsidR="00291249" w:rsidRDefault="00890F10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lastRenderedPageBreak/>
        <w:t>Trabajos i</w:t>
      </w:r>
      <w:r w:rsidR="000A75CC" w:rsidRPr="00C45815">
        <w:rPr>
          <w:rFonts w:ascii="Arial" w:hAnsi="Arial" w:cs="Arial"/>
          <w:sz w:val="24"/>
          <w:szCs w:val="24"/>
        </w:rPr>
        <w:t>néditos: documentos de cátedra</w:t>
      </w:r>
      <w:r w:rsidR="00EC3328" w:rsidRPr="00C45815">
        <w:rPr>
          <w:rFonts w:ascii="Arial" w:hAnsi="Arial" w:cs="Arial"/>
          <w:sz w:val="24"/>
          <w:szCs w:val="24"/>
        </w:rPr>
        <w:t xml:space="preserve">, </w:t>
      </w:r>
      <w:r w:rsidRPr="00C45815">
        <w:rPr>
          <w:rFonts w:ascii="Arial" w:hAnsi="Arial" w:cs="Arial"/>
          <w:sz w:val="24"/>
          <w:szCs w:val="24"/>
        </w:rPr>
        <w:t xml:space="preserve">guías de </w:t>
      </w:r>
      <w:r w:rsidR="00EC3328" w:rsidRPr="00C45815">
        <w:rPr>
          <w:rFonts w:ascii="Arial" w:hAnsi="Arial" w:cs="Arial"/>
          <w:sz w:val="24"/>
          <w:szCs w:val="24"/>
        </w:rPr>
        <w:t xml:space="preserve">ejercicios o trabajos prácticos, </w:t>
      </w:r>
      <w:r w:rsidR="000A75CC" w:rsidRPr="00C45815">
        <w:rPr>
          <w:rFonts w:ascii="Arial" w:hAnsi="Arial" w:cs="Arial"/>
          <w:sz w:val="24"/>
          <w:szCs w:val="24"/>
        </w:rPr>
        <w:t>otros</w:t>
      </w:r>
      <w:r w:rsidR="00EC3328" w:rsidRPr="00C45815">
        <w:rPr>
          <w:rFonts w:ascii="Arial" w:hAnsi="Arial" w:cs="Arial"/>
          <w:sz w:val="24"/>
          <w:szCs w:val="24"/>
        </w:rPr>
        <w:t>.</w:t>
      </w:r>
    </w:p>
    <w:p w:rsidR="00890F10" w:rsidRPr="003959E7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959E7">
        <w:rPr>
          <w:rFonts w:ascii="Arial" w:hAnsi="Arial" w:cs="Arial"/>
          <w:i/>
          <w:sz w:val="24"/>
          <w:szCs w:val="24"/>
        </w:rPr>
        <w:t>Formación de recursos humanos en docencia</w:t>
      </w:r>
      <w:r w:rsidR="00890F10" w:rsidRPr="003959E7">
        <w:rPr>
          <w:rFonts w:ascii="Arial" w:hAnsi="Arial" w:cs="Arial"/>
          <w:i/>
          <w:sz w:val="24"/>
          <w:szCs w:val="24"/>
        </w:rPr>
        <w:t xml:space="preserve"> </w:t>
      </w:r>
    </w:p>
    <w:p w:rsidR="006F7BA3" w:rsidRPr="00C45815" w:rsidRDefault="00211B3E" w:rsidP="0036670A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Profesores y docentes auxiliares</w:t>
      </w:r>
      <w:r w:rsidR="0088517D" w:rsidRPr="00A62335">
        <w:rPr>
          <w:rFonts w:ascii="Arial" w:hAnsi="Arial" w:cs="Arial"/>
          <w:sz w:val="24"/>
          <w:szCs w:val="24"/>
        </w:rPr>
        <w:t>.</w:t>
      </w:r>
      <w:r w:rsidR="0088517D" w:rsidRPr="00C45815">
        <w:rPr>
          <w:rFonts w:ascii="Arial" w:hAnsi="Arial" w:cs="Arial"/>
          <w:sz w:val="24"/>
          <w:szCs w:val="24"/>
        </w:rPr>
        <w:t xml:space="preserve"> </w:t>
      </w:r>
    </w:p>
    <w:p w:rsidR="00211B3E" w:rsidRPr="00C45815" w:rsidRDefault="00211B3E" w:rsidP="0036670A">
      <w:pPr>
        <w:pStyle w:val="Prrafodelista"/>
        <w:numPr>
          <w:ilvl w:val="2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profesores y docentes auxiliares</w:t>
      </w:r>
      <w:r w:rsidR="00F24AC3" w:rsidRPr="00C45815">
        <w:rPr>
          <w:rFonts w:ascii="Arial" w:hAnsi="Arial" w:cs="Arial"/>
          <w:sz w:val="24"/>
          <w:szCs w:val="24"/>
        </w:rPr>
        <w:t xml:space="preserve"> </w:t>
      </w:r>
    </w:p>
    <w:p w:rsidR="006F7BA3" w:rsidRDefault="006F7BA3" w:rsidP="0036670A">
      <w:pPr>
        <w:pStyle w:val="Prrafodelista"/>
        <w:numPr>
          <w:ilvl w:val="2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</w:t>
      </w:r>
      <w:r w:rsidRPr="00C458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5815">
        <w:rPr>
          <w:rFonts w:ascii="Arial" w:hAnsi="Arial" w:cs="Arial"/>
          <w:sz w:val="24"/>
          <w:szCs w:val="24"/>
        </w:rPr>
        <w:t>en que se los ha formado.</w:t>
      </w:r>
    </w:p>
    <w:p w:rsidR="006F7BA3" w:rsidRPr="003959E7" w:rsidRDefault="00211B3E" w:rsidP="0036670A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Adscriptos o Concurrentes autorizados</w:t>
      </w:r>
      <w:r w:rsidR="0088517D" w:rsidRPr="003959E7">
        <w:rPr>
          <w:rFonts w:ascii="Arial" w:hAnsi="Arial" w:cs="Arial"/>
          <w:sz w:val="24"/>
          <w:szCs w:val="24"/>
        </w:rPr>
        <w:t xml:space="preserve">. </w:t>
      </w:r>
    </w:p>
    <w:p w:rsidR="006F7BA3" w:rsidRPr="00C45815" w:rsidRDefault="00211B3E" w:rsidP="0036670A">
      <w:pPr>
        <w:pStyle w:val="Prrafodelista"/>
        <w:numPr>
          <w:ilvl w:val="2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adscriptos o concurrentes</w:t>
      </w:r>
    </w:p>
    <w:p w:rsidR="00211B3E" w:rsidRDefault="00211B3E" w:rsidP="0036670A">
      <w:pPr>
        <w:pStyle w:val="Prrafodelista"/>
        <w:numPr>
          <w:ilvl w:val="2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 en que</w:t>
      </w:r>
      <w:r w:rsidR="006F7BA3" w:rsidRPr="00C45815">
        <w:rPr>
          <w:rFonts w:ascii="Arial" w:hAnsi="Arial" w:cs="Arial"/>
          <w:sz w:val="24"/>
          <w:szCs w:val="24"/>
        </w:rPr>
        <w:t xml:space="preserve"> se</w:t>
      </w:r>
      <w:r w:rsidRPr="00C45815">
        <w:rPr>
          <w:rFonts w:ascii="Arial" w:hAnsi="Arial" w:cs="Arial"/>
          <w:sz w:val="24"/>
          <w:szCs w:val="24"/>
        </w:rPr>
        <w:t xml:space="preserve"> los ha formado.</w:t>
      </w:r>
    </w:p>
    <w:p w:rsidR="00C63C7E" w:rsidRPr="003959E7" w:rsidRDefault="00211B3E" w:rsidP="0036670A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Auxiliares alumnos/ayudantes alumnos ad honorem</w:t>
      </w:r>
      <w:r w:rsidR="0088517D" w:rsidRPr="003959E7">
        <w:rPr>
          <w:rFonts w:ascii="Arial" w:hAnsi="Arial" w:cs="Arial"/>
          <w:sz w:val="24"/>
          <w:szCs w:val="24"/>
        </w:rPr>
        <w:t>.</w:t>
      </w:r>
    </w:p>
    <w:p w:rsidR="00C63C7E" w:rsidRPr="00C45815" w:rsidRDefault="00211B3E" w:rsidP="0036670A">
      <w:pPr>
        <w:pStyle w:val="Prrafodelista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auxiliares o ayudantes alumnos</w:t>
      </w:r>
      <w:r w:rsidR="00C63C7E" w:rsidRPr="00C45815">
        <w:rPr>
          <w:rFonts w:ascii="Arial" w:hAnsi="Arial" w:cs="Arial"/>
          <w:sz w:val="24"/>
          <w:szCs w:val="24"/>
        </w:rPr>
        <w:t>.</w:t>
      </w:r>
    </w:p>
    <w:p w:rsidR="00211B3E" w:rsidRDefault="00211B3E" w:rsidP="0036670A">
      <w:pPr>
        <w:pStyle w:val="Prrafodelista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 en que</w:t>
      </w:r>
      <w:r w:rsidR="00C63C7E" w:rsidRPr="00C45815">
        <w:rPr>
          <w:rFonts w:ascii="Arial" w:hAnsi="Arial" w:cs="Arial"/>
          <w:sz w:val="24"/>
          <w:szCs w:val="24"/>
        </w:rPr>
        <w:t xml:space="preserve"> se</w:t>
      </w:r>
      <w:r w:rsidRPr="00C45815">
        <w:rPr>
          <w:rFonts w:ascii="Arial" w:hAnsi="Arial" w:cs="Arial"/>
          <w:sz w:val="24"/>
          <w:szCs w:val="24"/>
        </w:rPr>
        <w:t xml:space="preserve"> los ha formado.</w:t>
      </w:r>
    </w:p>
    <w:p w:rsidR="00211B3E" w:rsidRPr="003959E7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959E7">
        <w:rPr>
          <w:rFonts w:ascii="Arial" w:hAnsi="Arial" w:cs="Arial"/>
          <w:i/>
          <w:sz w:val="24"/>
          <w:szCs w:val="24"/>
        </w:rPr>
        <w:t>Participación en la vida institucional relacionada con el cargo docente.</w:t>
      </w:r>
    </w:p>
    <w:p w:rsidR="00211B3E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Comisi</w:t>
      </w:r>
      <w:r w:rsidR="00F24AC3" w:rsidRPr="00C45815">
        <w:rPr>
          <w:rFonts w:ascii="Arial" w:hAnsi="Arial" w:cs="Arial"/>
          <w:sz w:val="24"/>
          <w:szCs w:val="24"/>
        </w:rPr>
        <w:t>ones Ad Hoc creadas por C</w:t>
      </w:r>
      <w:r w:rsidR="00E83639" w:rsidRPr="00C45815">
        <w:rPr>
          <w:rFonts w:ascii="Arial" w:hAnsi="Arial" w:cs="Arial"/>
          <w:sz w:val="24"/>
          <w:szCs w:val="24"/>
        </w:rPr>
        <w:t xml:space="preserve">onsejo </w:t>
      </w:r>
      <w:r w:rsidR="00F24AC3" w:rsidRPr="00C45815">
        <w:rPr>
          <w:rFonts w:ascii="Arial" w:hAnsi="Arial" w:cs="Arial"/>
          <w:sz w:val="24"/>
          <w:szCs w:val="24"/>
        </w:rPr>
        <w:t>S</w:t>
      </w:r>
      <w:r w:rsidR="00E83639" w:rsidRPr="00C45815">
        <w:rPr>
          <w:rFonts w:ascii="Arial" w:hAnsi="Arial" w:cs="Arial"/>
          <w:sz w:val="24"/>
          <w:szCs w:val="24"/>
        </w:rPr>
        <w:t>uperior</w:t>
      </w:r>
      <w:r w:rsidR="00F24AC3" w:rsidRPr="00C45815">
        <w:rPr>
          <w:rFonts w:ascii="Arial" w:hAnsi="Arial" w:cs="Arial"/>
          <w:sz w:val="24"/>
          <w:szCs w:val="24"/>
        </w:rPr>
        <w:t xml:space="preserve"> o C</w:t>
      </w:r>
      <w:r w:rsidR="00E83639" w:rsidRPr="00C45815">
        <w:rPr>
          <w:rFonts w:ascii="Arial" w:hAnsi="Arial" w:cs="Arial"/>
          <w:sz w:val="24"/>
          <w:szCs w:val="24"/>
        </w:rPr>
        <w:t xml:space="preserve">onsejo </w:t>
      </w:r>
      <w:r w:rsidR="00F24AC3" w:rsidRPr="00C45815">
        <w:rPr>
          <w:rFonts w:ascii="Arial" w:hAnsi="Arial" w:cs="Arial"/>
          <w:sz w:val="24"/>
          <w:szCs w:val="24"/>
        </w:rPr>
        <w:t>D</w:t>
      </w:r>
      <w:r w:rsidR="00E83639" w:rsidRPr="00C45815">
        <w:rPr>
          <w:rFonts w:ascii="Arial" w:hAnsi="Arial" w:cs="Arial"/>
          <w:sz w:val="24"/>
          <w:szCs w:val="24"/>
        </w:rPr>
        <w:t>irectivo</w:t>
      </w:r>
      <w:r w:rsidR="00F24AC3" w:rsidRPr="00C45815">
        <w:rPr>
          <w:rFonts w:ascii="Arial" w:hAnsi="Arial" w:cs="Arial"/>
          <w:sz w:val="24"/>
          <w:szCs w:val="24"/>
        </w:rPr>
        <w:t>: Indicar nombre de la comisión, periodo de designación y número de resolución.</w:t>
      </w:r>
    </w:p>
    <w:p w:rsidR="00F24AC3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Proyectos, progra</w:t>
      </w:r>
      <w:r w:rsidR="00F24AC3" w:rsidRPr="00C45815">
        <w:rPr>
          <w:rFonts w:ascii="Arial" w:hAnsi="Arial" w:cs="Arial"/>
          <w:sz w:val="24"/>
          <w:szCs w:val="24"/>
        </w:rPr>
        <w:t>ma</w:t>
      </w:r>
      <w:r w:rsidR="00E83639" w:rsidRPr="00C45815">
        <w:rPr>
          <w:rFonts w:ascii="Arial" w:hAnsi="Arial" w:cs="Arial"/>
          <w:sz w:val="24"/>
          <w:szCs w:val="24"/>
        </w:rPr>
        <w:t>s</w:t>
      </w:r>
      <w:r w:rsidR="00F24AC3" w:rsidRPr="00C45815">
        <w:rPr>
          <w:rFonts w:ascii="Arial" w:hAnsi="Arial" w:cs="Arial"/>
          <w:sz w:val="24"/>
          <w:szCs w:val="24"/>
        </w:rPr>
        <w:t>, actividades de intervención: Indicar nombre del proyecto, programa o actividad de intervención; periodo de designación y número de resolución.</w:t>
      </w:r>
    </w:p>
    <w:p w:rsidR="00211B3E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Tutor</w:t>
      </w:r>
      <w:r w:rsidR="00F24AC3" w:rsidRPr="00C45815">
        <w:rPr>
          <w:rFonts w:ascii="Arial" w:hAnsi="Arial" w:cs="Arial"/>
          <w:sz w:val="24"/>
          <w:szCs w:val="24"/>
        </w:rPr>
        <w:t>ías de asesoramiento de alumnos: Indicar número de tutorías en el periodo evaluado y las actividades desarrolladas.</w:t>
      </w:r>
    </w:p>
    <w:p w:rsidR="00211B3E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Otros.</w:t>
      </w:r>
    </w:p>
    <w:p w:rsidR="00B34B92" w:rsidRPr="00A62335" w:rsidRDefault="004027F2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 xml:space="preserve">Formación académica en </w:t>
      </w:r>
      <w:r w:rsidR="00B34B92" w:rsidRPr="00A62335">
        <w:rPr>
          <w:rFonts w:ascii="Arial" w:hAnsi="Arial" w:cs="Arial"/>
          <w:b/>
          <w:sz w:val="24"/>
          <w:szCs w:val="24"/>
        </w:rPr>
        <w:t>los últimos cuatro años</w:t>
      </w:r>
      <w:r w:rsidR="00F24AC3" w:rsidRPr="00A62335">
        <w:rPr>
          <w:rFonts w:ascii="Arial" w:hAnsi="Arial" w:cs="Arial"/>
          <w:sz w:val="24"/>
          <w:szCs w:val="24"/>
        </w:rPr>
        <w:t xml:space="preserve">. 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Título/s de grado</w:t>
      </w:r>
      <w:r w:rsidR="0088517D" w:rsidRPr="00C45815">
        <w:rPr>
          <w:rFonts w:ascii="Arial" w:hAnsi="Arial" w:cs="Arial"/>
          <w:sz w:val="24"/>
          <w:szCs w:val="24"/>
        </w:rPr>
        <w:t xml:space="preserve">. </w:t>
      </w:r>
    </w:p>
    <w:p w:rsidR="0088517D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Título/s de posgrado</w:t>
      </w:r>
      <w:r w:rsidR="0088517D" w:rsidRPr="00C45815">
        <w:rPr>
          <w:rFonts w:ascii="Arial" w:hAnsi="Arial" w:cs="Arial"/>
          <w:sz w:val="24"/>
          <w:szCs w:val="24"/>
        </w:rPr>
        <w:t>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Actualización y capacitación (para cada instancia debe indicar: denominación, institución donde la realizó, carga horaria, fechas, con/sin evaluación).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Premios y distinciones.</w:t>
      </w:r>
    </w:p>
    <w:p w:rsidR="004027F2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Otros</w:t>
      </w:r>
    </w:p>
    <w:p w:rsidR="004C6605" w:rsidRPr="00A62335" w:rsidRDefault="004027F2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 xml:space="preserve">Investigación científica </w:t>
      </w:r>
      <w:r w:rsidR="00B34B92" w:rsidRPr="00A62335">
        <w:rPr>
          <w:rFonts w:ascii="Arial" w:hAnsi="Arial" w:cs="Arial"/>
          <w:b/>
          <w:sz w:val="24"/>
          <w:szCs w:val="24"/>
        </w:rPr>
        <w:t xml:space="preserve">creación artística </w:t>
      </w:r>
      <w:r w:rsidRPr="00A62335">
        <w:rPr>
          <w:rFonts w:ascii="Arial" w:hAnsi="Arial" w:cs="Arial"/>
          <w:b/>
          <w:sz w:val="24"/>
          <w:szCs w:val="24"/>
        </w:rPr>
        <w:t>e innovación tecnológica.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Categoría de investigador</w:t>
      </w:r>
      <w:r w:rsidRPr="00C45815">
        <w:rPr>
          <w:rFonts w:ascii="Arial" w:hAnsi="Arial" w:cs="Arial"/>
          <w:sz w:val="24"/>
          <w:szCs w:val="24"/>
        </w:rPr>
        <w:t>. Organismo que categorizó</w:t>
      </w:r>
    </w:p>
    <w:p w:rsidR="0005473E" w:rsidRPr="00C45815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lastRenderedPageBreak/>
        <w:t>Participación en proyectos o programas de investigación / creación artística / innovación tecnológica</w:t>
      </w:r>
      <w:r w:rsidRPr="00C45815">
        <w:rPr>
          <w:rFonts w:ascii="Arial" w:hAnsi="Arial" w:cs="Arial"/>
          <w:sz w:val="24"/>
          <w:szCs w:val="24"/>
        </w:rPr>
        <w:t>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 xml:space="preserve">Actividad que desempeña el investigador: director, </w:t>
      </w:r>
      <w:proofErr w:type="spellStart"/>
      <w:r w:rsidRPr="00C45815">
        <w:rPr>
          <w:rFonts w:ascii="Arial" w:hAnsi="Arial" w:cs="Arial"/>
          <w:sz w:val="24"/>
          <w:szCs w:val="24"/>
        </w:rPr>
        <w:t>co</w:t>
      </w:r>
      <w:proofErr w:type="spellEnd"/>
      <w:r w:rsidRPr="00C45815">
        <w:rPr>
          <w:rFonts w:ascii="Arial" w:hAnsi="Arial" w:cs="Arial"/>
          <w:sz w:val="24"/>
          <w:szCs w:val="24"/>
        </w:rPr>
        <w:t>-director, investigador, becario.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Institución que acreditó o evaluó el proyecto o programa.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Evaluación obtenida, distinciones.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Resultados del proyecto o programa (ponencias, publicaciones, otras formas de transferencia y difusión).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Formación de recursos humanos en inves</w:t>
      </w:r>
      <w:r w:rsidR="001D5A04" w:rsidRPr="00272963">
        <w:rPr>
          <w:rFonts w:ascii="Arial" w:hAnsi="Arial" w:cs="Arial"/>
          <w:i/>
          <w:sz w:val="24"/>
          <w:szCs w:val="24"/>
        </w:rPr>
        <w:t>tigación / creación artística / i</w:t>
      </w:r>
      <w:r w:rsidRPr="00272963">
        <w:rPr>
          <w:rFonts w:ascii="Arial" w:hAnsi="Arial" w:cs="Arial"/>
          <w:i/>
          <w:sz w:val="24"/>
          <w:szCs w:val="24"/>
        </w:rPr>
        <w:t>nnovación.</w:t>
      </w:r>
      <w:r w:rsidR="000C7DF3" w:rsidRPr="00272963">
        <w:rPr>
          <w:rFonts w:ascii="Arial" w:hAnsi="Arial" w:cs="Arial"/>
          <w:i/>
          <w:sz w:val="24"/>
          <w:szCs w:val="24"/>
        </w:rPr>
        <w:t xml:space="preserve"> (I</w:t>
      </w:r>
      <w:r w:rsidRPr="00272963">
        <w:rPr>
          <w:rFonts w:ascii="Arial" w:hAnsi="Arial" w:cs="Arial"/>
          <w:i/>
          <w:sz w:val="24"/>
          <w:szCs w:val="24"/>
        </w:rPr>
        <w:t>nvestigadores, becarios, pasantes, otros</w:t>
      </w:r>
      <w:r w:rsidR="000C7DF3" w:rsidRPr="00272963">
        <w:rPr>
          <w:rFonts w:ascii="Arial" w:hAnsi="Arial" w:cs="Arial"/>
          <w:i/>
          <w:sz w:val="24"/>
          <w:szCs w:val="24"/>
        </w:rPr>
        <w:t>)</w:t>
      </w:r>
      <w:r w:rsidRPr="00272963">
        <w:rPr>
          <w:rFonts w:ascii="Arial" w:hAnsi="Arial" w:cs="Arial"/>
          <w:i/>
          <w:sz w:val="24"/>
          <w:szCs w:val="24"/>
        </w:rPr>
        <w:t>.</w:t>
      </w:r>
    </w:p>
    <w:p w:rsidR="0005473E" w:rsidRPr="00C45815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Dirección de Tesis de grado y/o posgrado</w:t>
      </w:r>
      <w:r w:rsidRPr="00C45815">
        <w:rPr>
          <w:rFonts w:ascii="Arial" w:hAnsi="Arial" w:cs="Arial"/>
          <w:sz w:val="24"/>
          <w:szCs w:val="24"/>
        </w:rPr>
        <w:t>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Creación art</w:t>
      </w:r>
      <w:r w:rsidR="009462B3" w:rsidRPr="00272963">
        <w:rPr>
          <w:rFonts w:ascii="Arial" w:hAnsi="Arial" w:cs="Arial"/>
          <w:i/>
          <w:sz w:val="24"/>
          <w:szCs w:val="24"/>
        </w:rPr>
        <w:t>ística: Tipos y características de la misma.</w:t>
      </w:r>
    </w:p>
    <w:p w:rsidR="0005473E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Otros.</w:t>
      </w:r>
    </w:p>
    <w:p w:rsidR="00F629F4" w:rsidRPr="00A62335" w:rsidRDefault="00F629F4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Extensión y vinculación universitaria.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 xml:space="preserve">Cursos de capacitación y/o actualización dictados. </w:t>
      </w:r>
      <w:r w:rsidRPr="00272963">
        <w:rPr>
          <w:rFonts w:ascii="Arial" w:hAnsi="Arial" w:cs="Arial"/>
          <w:b/>
          <w:sz w:val="24"/>
          <w:szCs w:val="24"/>
        </w:rPr>
        <w:t xml:space="preserve">Para cada curso </w:t>
      </w:r>
      <w:r w:rsidR="00272963" w:rsidRPr="00272963">
        <w:rPr>
          <w:rFonts w:ascii="Arial" w:hAnsi="Arial" w:cs="Arial"/>
          <w:b/>
          <w:sz w:val="24"/>
          <w:szCs w:val="24"/>
        </w:rPr>
        <w:t xml:space="preserve">dictado </w:t>
      </w:r>
      <w:r w:rsidRPr="00272963">
        <w:rPr>
          <w:rFonts w:ascii="Arial" w:hAnsi="Arial" w:cs="Arial"/>
          <w:b/>
          <w:sz w:val="24"/>
          <w:szCs w:val="24"/>
        </w:rPr>
        <w:t>indicará:</w:t>
      </w:r>
    </w:p>
    <w:p w:rsidR="00F629F4" w:rsidRPr="00C45815" w:rsidRDefault="000C7DF3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o temática de los cursos.</w:t>
      </w:r>
    </w:p>
    <w:p w:rsidR="0088517D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Carga horaria.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Destinatarios.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Encuadre institucional.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Fecha</w:t>
      </w:r>
      <w:r w:rsidR="000C7DF3" w:rsidRPr="00C45815">
        <w:rPr>
          <w:rFonts w:ascii="Arial" w:hAnsi="Arial" w:cs="Arial"/>
          <w:sz w:val="24"/>
          <w:szCs w:val="24"/>
        </w:rPr>
        <w:t>s</w:t>
      </w:r>
      <w:r w:rsidRPr="00C45815">
        <w:rPr>
          <w:rFonts w:ascii="Arial" w:hAnsi="Arial" w:cs="Arial"/>
          <w:sz w:val="24"/>
          <w:szCs w:val="24"/>
        </w:rPr>
        <w:t>.</w:t>
      </w:r>
    </w:p>
    <w:p w:rsidR="00F629F4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Con/sin evaluación.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Conferencias y/o reuniones técnicas.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Evaluación de proyectos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Publicaciones vinculadas a temáticas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Participación en proyectos y/o programas institucionales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Asistencia o transferencia hacia la comunidad avalada</w:t>
      </w:r>
      <w:r w:rsidR="00272963">
        <w:rPr>
          <w:rFonts w:ascii="Arial" w:hAnsi="Arial" w:cs="Arial"/>
          <w:i/>
          <w:sz w:val="24"/>
          <w:szCs w:val="24"/>
        </w:rPr>
        <w:t>s</w:t>
      </w:r>
      <w:r w:rsidRPr="00272963">
        <w:rPr>
          <w:rFonts w:ascii="Arial" w:hAnsi="Arial" w:cs="Arial"/>
          <w:i/>
          <w:sz w:val="24"/>
          <w:szCs w:val="24"/>
        </w:rPr>
        <w:t xml:space="preserve"> por la institución</w:t>
      </w:r>
      <w:r w:rsidR="000C7DF3" w:rsidRPr="00272963">
        <w:rPr>
          <w:rFonts w:ascii="Arial" w:hAnsi="Arial" w:cs="Arial"/>
          <w:i/>
          <w:sz w:val="24"/>
          <w:szCs w:val="24"/>
        </w:rPr>
        <w:t xml:space="preserve"> universitaria</w:t>
      </w:r>
      <w:r w:rsidRPr="00272963">
        <w:rPr>
          <w:rFonts w:ascii="Arial" w:hAnsi="Arial" w:cs="Arial"/>
          <w:i/>
          <w:sz w:val="24"/>
          <w:szCs w:val="24"/>
        </w:rPr>
        <w:t>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Formación de recursos humanos en extensión</w:t>
      </w:r>
      <w:r w:rsidR="00D30E0D" w:rsidRPr="00272963">
        <w:rPr>
          <w:rFonts w:ascii="Arial" w:hAnsi="Arial" w:cs="Arial"/>
          <w:i/>
          <w:sz w:val="24"/>
          <w:szCs w:val="24"/>
        </w:rPr>
        <w:t>.</w:t>
      </w:r>
    </w:p>
    <w:p w:rsidR="00D30E0D" w:rsidRPr="00272963" w:rsidRDefault="00D30E0D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Otros.</w:t>
      </w:r>
    </w:p>
    <w:p w:rsidR="001D5A04" w:rsidRPr="00A62335" w:rsidRDefault="00D30E0D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Gestión institucional:</w:t>
      </w:r>
    </w:p>
    <w:p w:rsidR="001D5A04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Gobierno y gestión institucional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lastRenderedPageBreak/>
        <w:t xml:space="preserve">Gestión gremial universitaria en cargos </w:t>
      </w:r>
      <w:r w:rsidR="000C7DF3" w:rsidRPr="00272963">
        <w:rPr>
          <w:rFonts w:ascii="Arial" w:hAnsi="Arial" w:cs="Arial"/>
          <w:i/>
          <w:sz w:val="24"/>
          <w:szCs w:val="24"/>
        </w:rPr>
        <w:t>e</w:t>
      </w:r>
      <w:r w:rsidRPr="00272963">
        <w:rPr>
          <w:rFonts w:ascii="Arial" w:hAnsi="Arial" w:cs="Arial"/>
          <w:i/>
          <w:sz w:val="24"/>
          <w:szCs w:val="24"/>
        </w:rPr>
        <w:t>lectivos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Representación institucional ante otras instituciones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</w:t>
      </w:r>
      <w:r w:rsidRPr="00A62335">
        <w:rPr>
          <w:rFonts w:ascii="Arial" w:hAnsi="Arial" w:cs="Arial"/>
          <w:b/>
          <w:sz w:val="24"/>
          <w:szCs w:val="24"/>
        </w:rPr>
        <w:t>.</w:t>
      </w:r>
    </w:p>
    <w:p w:rsidR="000C7DF3" w:rsidRDefault="000C7DF3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A58A5" w:rsidRPr="002A58A5" w:rsidRDefault="002A58A5" w:rsidP="002A58A5">
      <w:pPr>
        <w:spacing w:line="360" w:lineRule="auto"/>
        <w:jc w:val="both"/>
        <w:rPr>
          <w:rFonts w:ascii="Arial" w:hAnsi="Arial" w:cs="Arial"/>
          <w:b/>
        </w:rPr>
      </w:pPr>
      <w:r w:rsidRPr="002A58A5">
        <w:rPr>
          <w:rFonts w:ascii="Arial" w:hAnsi="Arial" w:cs="Arial"/>
          <w:b/>
        </w:rPr>
        <w:t>El presente “Informe Integrador” reviste carácter de declaración jurada</w:t>
      </w:r>
      <w:r>
        <w:rPr>
          <w:rFonts w:ascii="Arial" w:hAnsi="Arial" w:cs="Arial"/>
          <w:b/>
        </w:rPr>
        <w:t>.</w:t>
      </w:r>
    </w:p>
    <w:p w:rsidR="000C7DF3" w:rsidRDefault="00F9049C" w:rsidP="0036670A">
      <w:pPr>
        <w:pStyle w:val="Prrafodelista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Men</w:t>
      </w:r>
      <w:r w:rsidR="001436F4">
        <w:rPr>
          <w:rFonts w:ascii="Arial" w:hAnsi="Arial" w:cs="Arial"/>
        </w:rPr>
        <w:t>doza, ………de …………………………………de 2017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F9049C" w:rsidRDefault="00F9049C" w:rsidP="0036670A">
      <w:pPr>
        <w:pStyle w:val="Prrafodelista"/>
        <w:spacing w:line="360" w:lineRule="auto"/>
        <w:jc w:val="right"/>
        <w:rPr>
          <w:rFonts w:ascii="Arial" w:hAnsi="Arial" w:cs="Arial"/>
        </w:rPr>
      </w:pPr>
    </w:p>
    <w:p w:rsidR="000C7DF3" w:rsidRDefault="000C7DF3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DD3980" w:rsidRDefault="00DD3980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536" w:type="dxa"/>
        <w:jc w:val="righ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2"/>
        <w:gridCol w:w="3084"/>
      </w:tblGrid>
      <w:tr w:rsidR="00F9049C" w:rsidTr="00F9049C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F9049C" w:rsidRDefault="00DD3980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. . . . . . . . . . . . . . . . . . . . . . . . . . . . . . . </w:t>
            </w:r>
          </w:p>
        </w:tc>
      </w:tr>
      <w:tr w:rsidR="00F9049C" w:rsidTr="00F9049C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F9049C" w:rsidRDefault="00F9049C" w:rsidP="003667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F9049C" w:rsidTr="00F9049C">
        <w:trPr>
          <w:trHeight w:val="567"/>
          <w:jc w:val="right"/>
        </w:trPr>
        <w:tc>
          <w:tcPr>
            <w:tcW w:w="1452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Aclaración:</w:t>
            </w:r>
          </w:p>
        </w:tc>
        <w:tc>
          <w:tcPr>
            <w:tcW w:w="3084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049C" w:rsidTr="00F9049C">
        <w:trPr>
          <w:trHeight w:val="567"/>
          <w:jc w:val="right"/>
        </w:trPr>
        <w:tc>
          <w:tcPr>
            <w:tcW w:w="1452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084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7DF3" w:rsidRDefault="000C7DF3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2A58A5" w:rsidRDefault="002A58A5" w:rsidP="00F9049C">
      <w:pPr>
        <w:jc w:val="both"/>
        <w:rPr>
          <w:rFonts w:ascii="Arial" w:hAnsi="Arial" w:cs="Arial"/>
        </w:rPr>
      </w:pPr>
    </w:p>
    <w:p w:rsidR="002A58A5" w:rsidRDefault="002A58A5" w:rsidP="00F9049C">
      <w:pPr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CE3D77" w:rsidRPr="00CE3ADE" w:rsidTr="00684DB3">
        <w:tc>
          <w:tcPr>
            <w:tcW w:w="9072" w:type="dxa"/>
          </w:tcPr>
          <w:p w:rsidR="00CE3D77" w:rsidRPr="00CE3ADE" w:rsidRDefault="00CE3D77" w:rsidP="006B6441">
            <w:pPr>
              <w:pStyle w:val="ec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E3ADE">
              <w:rPr>
                <w:rFonts w:ascii="Arial" w:hAnsi="Arial" w:cs="Arial"/>
                <w:b/>
                <w:bCs/>
                <w:szCs w:val="20"/>
              </w:rPr>
              <w:t>Esquema para referencia</w:t>
            </w:r>
            <w:r w:rsidR="001E35E6">
              <w:rPr>
                <w:rFonts w:ascii="Arial" w:hAnsi="Arial" w:cs="Arial"/>
                <w:b/>
                <w:bCs/>
                <w:szCs w:val="20"/>
              </w:rPr>
              <w:t>r</w:t>
            </w:r>
            <w:r w:rsidRPr="00CE3ADE">
              <w:rPr>
                <w:rFonts w:ascii="Arial" w:hAnsi="Arial" w:cs="Arial"/>
                <w:b/>
                <w:bCs/>
                <w:szCs w:val="20"/>
              </w:rPr>
              <w:t xml:space="preserve"> proyectos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Título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en las que se desarrolla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financiadora/s y/o evaluadora/s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  <w:r w:rsidRPr="00DD664A">
              <w:rPr>
                <w:rFonts w:ascii="Arial" w:hAnsi="Arial" w:cs="Arial"/>
                <w:bCs/>
                <w:szCs w:val="20"/>
                <w:lang w:val="es-AR"/>
              </w:rPr>
              <w:t>Período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Convocatoria en la que se inscribe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Resolución donde se acredita la aprobación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Integrante/s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Carácter de la participación en el Proyecto (Director – Codirector – Integrante)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Resumen (máximo 250 palabras)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Principales resultados (si está finalizado) o Avances realizados (si está en desarrollo)</w:t>
            </w:r>
          </w:p>
        </w:tc>
      </w:tr>
      <w:tr w:rsidR="00CE3D77" w:rsidRPr="00B54457" w:rsidTr="00684DB3">
        <w:tc>
          <w:tcPr>
            <w:tcW w:w="9072" w:type="dxa"/>
          </w:tcPr>
          <w:p w:rsidR="00CE3D77" w:rsidRPr="00B54457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CE3D77" w:rsidRPr="00F9049C" w:rsidRDefault="00CE3D77" w:rsidP="00F9049C">
      <w:pPr>
        <w:jc w:val="both"/>
        <w:rPr>
          <w:rFonts w:ascii="Arial" w:hAnsi="Arial" w:cs="Arial"/>
        </w:rPr>
      </w:pPr>
    </w:p>
    <w:sectPr w:rsidR="00CE3D77" w:rsidRPr="00F9049C" w:rsidSect="00770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4F" w:rsidRDefault="005C0F4F">
      <w:r>
        <w:separator/>
      </w:r>
    </w:p>
  </w:endnote>
  <w:endnote w:type="continuationSeparator" w:id="0">
    <w:p w:rsidR="005C0F4F" w:rsidRDefault="005C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F4">
          <w:rPr>
            <w:noProof/>
          </w:rPr>
          <w:t>5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4F" w:rsidRDefault="005C0F4F">
      <w:r>
        <w:separator/>
      </w:r>
    </w:p>
  </w:footnote>
  <w:footnote w:type="continuationSeparator" w:id="0">
    <w:p w:rsidR="005C0F4F" w:rsidRDefault="005C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Anexo  III</w:t>
    </w:r>
  </w:p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Informe Integrador Ord. N° 91/2014 - CS</w:t>
    </w:r>
  </w:p>
  <w:p w:rsidR="0080392F" w:rsidRPr="00C916C4" w:rsidRDefault="0080392F" w:rsidP="0080392F">
    <w:pPr>
      <w:jc w:val="center"/>
      <w:rPr>
        <w:rFonts w:ascii="Arial" w:hAnsi="Arial" w:cs="Arial"/>
        <w:b/>
        <w:sz w:val="22"/>
        <w:lang w:val="es-AR"/>
      </w:rPr>
    </w:pPr>
    <w:r w:rsidRPr="00C916C4">
      <w:rPr>
        <w:rFonts w:ascii="Arial" w:hAnsi="Arial" w:cs="Arial"/>
        <w:b/>
        <w:lang w:val="es-AR"/>
      </w:rPr>
      <w:t>Periodo de evaluación: 01-03-201</w:t>
    </w:r>
    <w:r w:rsidR="00920260">
      <w:rPr>
        <w:rFonts w:ascii="Arial" w:hAnsi="Arial" w:cs="Arial"/>
        <w:b/>
        <w:lang w:val="es-AR"/>
      </w:rPr>
      <w:t>3 hasta el 28</w:t>
    </w:r>
    <w:r w:rsidRPr="00C916C4">
      <w:rPr>
        <w:rFonts w:ascii="Arial" w:hAnsi="Arial" w:cs="Arial"/>
        <w:b/>
        <w:lang w:val="es-AR"/>
      </w:rPr>
      <w:t>-02-201</w:t>
    </w:r>
    <w:r w:rsidR="00920260">
      <w:rPr>
        <w:rFonts w:ascii="Arial" w:hAnsi="Arial" w:cs="Arial"/>
        <w:b/>
        <w:lang w:val="es-AR"/>
      </w:rPr>
      <w:t>7</w:t>
    </w:r>
  </w:p>
  <w:p w:rsidR="00AD2A76" w:rsidRPr="00FA79A6" w:rsidRDefault="0080392F">
    <w:pPr>
      <w:pStyle w:val="Encabezado"/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60" w:rsidRDefault="009202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C93562"/>
    <w:multiLevelType w:val="hybridMultilevel"/>
    <w:tmpl w:val="57FE2CB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1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5EE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54CD"/>
    <w:multiLevelType w:val="hybridMultilevel"/>
    <w:tmpl w:val="47F011E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26"/>
  </w:num>
  <w:num w:numId="6">
    <w:abstractNumId w:val="24"/>
  </w:num>
  <w:num w:numId="7">
    <w:abstractNumId w:val="37"/>
  </w:num>
  <w:num w:numId="8">
    <w:abstractNumId w:val="6"/>
  </w:num>
  <w:num w:numId="9">
    <w:abstractNumId w:val="42"/>
  </w:num>
  <w:num w:numId="10">
    <w:abstractNumId w:val="10"/>
  </w:num>
  <w:num w:numId="11">
    <w:abstractNumId w:val="31"/>
  </w:num>
  <w:num w:numId="12">
    <w:abstractNumId w:val="23"/>
  </w:num>
  <w:num w:numId="13">
    <w:abstractNumId w:val="41"/>
  </w:num>
  <w:num w:numId="14">
    <w:abstractNumId w:val="7"/>
  </w:num>
  <w:num w:numId="15">
    <w:abstractNumId w:val="33"/>
  </w:num>
  <w:num w:numId="16">
    <w:abstractNumId w:val="7"/>
  </w:num>
  <w:num w:numId="17">
    <w:abstractNumId w:val="16"/>
  </w:num>
  <w:num w:numId="18">
    <w:abstractNumId w:val="36"/>
  </w:num>
  <w:num w:numId="19">
    <w:abstractNumId w:val="44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8"/>
  </w:num>
  <w:num w:numId="26">
    <w:abstractNumId w:val="30"/>
  </w:num>
  <w:num w:numId="27">
    <w:abstractNumId w:val="8"/>
  </w:num>
  <w:num w:numId="28">
    <w:abstractNumId w:val="40"/>
  </w:num>
  <w:num w:numId="29">
    <w:abstractNumId w:val="9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3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9"/>
  </w:num>
  <w:num w:numId="43">
    <w:abstractNumId w:val="35"/>
  </w:num>
  <w:num w:numId="44">
    <w:abstractNumId w:val="14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30D7"/>
    <w:rsid w:val="000261C5"/>
    <w:rsid w:val="000301C7"/>
    <w:rsid w:val="000319A6"/>
    <w:rsid w:val="00032AE2"/>
    <w:rsid w:val="00032ED6"/>
    <w:rsid w:val="00034C66"/>
    <w:rsid w:val="000369C0"/>
    <w:rsid w:val="000403DB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A5F"/>
    <w:rsid w:val="000A75CC"/>
    <w:rsid w:val="000A796A"/>
    <w:rsid w:val="000B66FB"/>
    <w:rsid w:val="000C09FB"/>
    <w:rsid w:val="000C7DF3"/>
    <w:rsid w:val="000D102D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6F4"/>
    <w:rsid w:val="00143FE9"/>
    <w:rsid w:val="00146798"/>
    <w:rsid w:val="00160D37"/>
    <w:rsid w:val="0016250D"/>
    <w:rsid w:val="00164555"/>
    <w:rsid w:val="0017368F"/>
    <w:rsid w:val="00184B24"/>
    <w:rsid w:val="00186B45"/>
    <w:rsid w:val="00193BA0"/>
    <w:rsid w:val="00197918"/>
    <w:rsid w:val="001A121F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35E6"/>
    <w:rsid w:val="001E4FCE"/>
    <w:rsid w:val="001E5917"/>
    <w:rsid w:val="001E6D23"/>
    <w:rsid w:val="001F082E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2963"/>
    <w:rsid w:val="0027374A"/>
    <w:rsid w:val="00274DE4"/>
    <w:rsid w:val="002770EF"/>
    <w:rsid w:val="00284B53"/>
    <w:rsid w:val="00291249"/>
    <w:rsid w:val="002A24BE"/>
    <w:rsid w:val="002A58A5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2F143F"/>
    <w:rsid w:val="00304DC8"/>
    <w:rsid w:val="0030589C"/>
    <w:rsid w:val="00306F94"/>
    <w:rsid w:val="00315C85"/>
    <w:rsid w:val="00316E2C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48B9"/>
    <w:rsid w:val="00346EAC"/>
    <w:rsid w:val="0035334F"/>
    <w:rsid w:val="00353629"/>
    <w:rsid w:val="003549F3"/>
    <w:rsid w:val="0035770E"/>
    <w:rsid w:val="00360EE7"/>
    <w:rsid w:val="0036670A"/>
    <w:rsid w:val="00367EF4"/>
    <w:rsid w:val="00373ABC"/>
    <w:rsid w:val="00381441"/>
    <w:rsid w:val="003857EE"/>
    <w:rsid w:val="00386639"/>
    <w:rsid w:val="00390EB7"/>
    <w:rsid w:val="0039135B"/>
    <w:rsid w:val="003959E7"/>
    <w:rsid w:val="003A12DD"/>
    <w:rsid w:val="003A42AD"/>
    <w:rsid w:val="003B3A46"/>
    <w:rsid w:val="003B3F03"/>
    <w:rsid w:val="003B6599"/>
    <w:rsid w:val="003B71FD"/>
    <w:rsid w:val="003B73E6"/>
    <w:rsid w:val="003C1C93"/>
    <w:rsid w:val="003C1F53"/>
    <w:rsid w:val="003C254D"/>
    <w:rsid w:val="003C5499"/>
    <w:rsid w:val="003D122E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15D36"/>
    <w:rsid w:val="00433114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66B0E"/>
    <w:rsid w:val="00472038"/>
    <w:rsid w:val="0047513D"/>
    <w:rsid w:val="004810E7"/>
    <w:rsid w:val="0049077E"/>
    <w:rsid w:val="00491961"/>
    <w:rsid w:val="004963F1"/>
    <w:rsid w:val="004A2871"/>
    <w:rsid w:val="004B02D9"/>
    <w:rsid w:val="004B43AA"/>
    <w:rsid w:val="004B50BD"/>
    <w:rsid w:val="004B5AC7"/>
    <w:rsid w:val="004C468A"/>
    <w:rsid w:val="004C6605"/>
    <w:rsid w:val="004D0CEB"/>
    <w:rsid w:val="004E62E3"/>
    <w:rsid w:val="004E66B8"/>
    <w:rsid w:val="004F632B"/>
    <w:rsid w:val="005003B2"/>
    <w:rsid w:val="00507218"/>
    <w:rsid w:val="00511791"/>
    <w:rsid w:val="0052093D"/>
    <w:rsid w:val="00522D79"/>
    <w:rsid w:val="0052670D"/>
    <w:rsid w:val="00526CCA"/>
    <w:rsid w:val="0053179B"/>
    <w:rsid w:val="00535619"/>
    <w:rsid w:val="0054493B"/>
    <w:rsid w:val="005449C7"/>
    <w:rsid w:val="00547B79"/>
    <w:rsid w:val="00555122"/>
    <w:rsid w:val="00557498"/>
    <w:rsid w:val="00563928"/>
    <w:rsid w:val="00564FBC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4F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71E35"/>
    <w:rsid w:val="00684981"/>
    <w:rsid w:val="00684DB3"/>
    <w:rsid w:val="006949B5"/>
    <w:rsid w:val="006949D5"/>
    <w:rsid w:val="006955CB"/>
    <w:rsid w:val="0069589D"/>
    <w:rsid w:val="006A208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30172"/>
    <w:rsid w:val="007525AC"/>
    <w:rsid w:val="00753346"/>
    <w:rsid w:val="00753EAA"/>
    <w:rsid w:val="007545E5"/>
    <w:rsid w:val="00755AE3"/>
    <w:rsid w:val="00756BDC"/>
    <w:rsid w:val="0076188F"/>
    <w:rsid w:val="0076290C"/>
    <w:rsid w:val="00767A65"/>
    <w:rsid w:val="00770ACD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3B75"/>
    <w:rsid w:val="007E787D"/>
    <w:rsid w:val="007F07F8"/>
    <w:rsid w:val="007F203B"/>
    <w:rsid w:val="007F2399"/>
    <w:rsid w:val="007F30BD"/>
    <w:rsid w:val="0080392F"/>
    <w:rsid w:val="00803A8A"/>
    <w:rsid w:val="00804737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56087"/>
    <w:rsid w:val="0085663B"/>
    <w:rsid w:val="00857CD2"/>
    <w:rsid w:val="008608D8"/>
    <w:rsid w:val="0087161E"/>
    <w:rsid w:val="00876F02"/>
    <w:rsid w:val="0088200D"/>
    <w:rsid w:val="0088217C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5690"/>
    <w:rsid w:val="008A7A94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54C3"/>
    <w:rsid w:val="00905954"/>
    <w:rsid w:val="009061C4"/>
    <w:rsid w:val="009077C4"/>
    <w:rsid w:val="00911C32"/>
    <w:rsid w:val="0091292C"/>
    <w:rsid w:val="00917E7A"/>
    <w:rsid w:val="00920260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82B5E"/>
    <w:rsid w:val="00A85614"/>
    <w:rsid w:val="00A87094"/>
    <w:rsid w:val="00A91B45"/>
    <w:rsid w:val="00A9567D"/>
    <w:rsid w:val="00A97040"/>
    <w:rsid w:val="00A975BB"/>
    <w:rsid w:val="00AA658B"/>
    <w:rsid w:val="00AB229C"/>
    <w:rsid w:val="00AB2D7A"/>
    <w:rsid w:val="00AB5AA8"/>
    <w:rsid w:val="00AC1B6F"/>
    <w:rsid w:val="00AC1C55"/>
    <w:rsid w:val="00AD2A76"/>
    <w:rsid w:val="00AE201A"/>
    <w:rsid w:val="00AE69D1"/>
    <w:rsid w:val="00AE738A"/>
    <w:rsid w:val="00AF0E0C"/>
    <w:rsid w:val="00AF4DA0"/>
    <w:rsid w:val="00B03DF5"/>
    <w:rsid w:val="00B0701E"/>
    <w:rsid w:val="00B12617"/>
    <w:rsid w:val="00B27BFC"/>
    <w:rsid w:val="00B31613"/>
    <w:rsid w:val="00B33BA0"/>
    <w:rsid w:val="00B34B92"/>
    <w:rsid w:val="00B40AAA"/>
    <w:rsid w:val="00B4270A"/>
    <w:rsid w:val="00B505A9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E6763"/>
    <w:rsid w:val="00BF26E8"/>
    <w:rsid w:val="00BF3C55"/>
    <w:rsid w:val="00BF7EA4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63C7E"/>
    <w:rsid w:val="00C66250"/>
    <w:rsid w:val="00C67AAA"/>
    <w:rsid w:val="00C72023"/>
    <w:rsid w:val="00C74922"/>
    <w:rsid w:val="00C8458C"/>
    <w:rsid w:val="00C916C4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3D77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5B8"/>
    <w:rsid w:val="00D62F49"/>
    <w:rsid w:val="00D7027C"/>
    <w:rsid w:val="00D73A22"/>
    <w:rsid w:val="00D764E5"/>
    <w:rsid w:val="00D8179A"/>
    <w:rsid w:val="00D8602B"/>
    <w:rsid w:val="00D86E8E"/>
    <w:rsid w:val="00D9055C"/>
    <w:rsid w:val="00D9173E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3980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37CF1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105C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049C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63DB-4EA6-4E8D-A22F-E9D468A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13 de diciembre de 2005</vt:lpstr>
    </vt:vector>
  </TitlesOfParts>
  <Company>FACULTAD DE INGENIERIA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4</cp:revision>
  <cp:lastPrinted>2016-02-10T16:55:00Z</cp:lastPrinted>
  <dcterms:created xsi:type="dcterms:W3CDTF">2017-10-18T14:44:00Z</dcterms:created>
  <dcterms:modified xsi:type="dcterms:W3CDTF">2017-10-18T14:48:00Z</dcterms:modified>
</cp:coreProperties>
</file>